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C2B30D" w14:textId="1C155A92" w:rsidR="00D24095" w:rsidRPr="00AA3AA2" w:rsidRDefault="000E1938" w:rsidP="000E1938">
      <w:pPr>
        <w:pStyle w:val="Standard"/>
        <w:jc w:val="center"/>
        <w:rPr>
          <w:rFonts w:ascii="Palatino Linotype" w:hAnsi="Palatino Linotype" w:cs="Calibri Light"/>
          <w:color w:val="F28729"/>
          <w:sz w:val="80"/>
          <w:szCs w:val="80"/>
        </w:rPr>
      </w:pPr>
      <w:r w:rsidRPr="00AA3AA2">
        <w:rPr>
          <w:rFonts w:ascii="Palatino Linotype" w:hAnsi="Palatino Linotype" w:cs="Calibri Light"/>
          <w:color w:val="F28729"/>
          <w:sz w:val="80"/>
          <w:szCs w:val="80"/>
        </w:rPr>
        <w:t>musica</w:t>
      </w:r>
    </w:p>
    <w:p w14:paraId="3A5BB5F7" w14:textId="77777777" w:rsidR="00D24095" w:rsidRPr="001957F3" w:rsidRDefault="00D24095" w:rsidP="00D24095">
      <w:pPr>
        <w:pStyle w:val="Standard"/>
        <w:jc w:val="center"/>
        <w:rPr>
          <w:rFonts w:ascii="Palatino Linotype" w:hAnsi="Palatino Linotype" w:cs="Calibri Light"/>
          <w:sz w:val="28"/>
          <w:szCs w:val="28"/>
        </w:rPr>
      </w:pPr>
      <w:r w:rsidRPr="001957F3">
        <w:rPr>
          <w:rFonts w:ascii="Palatino Linotype" w:hAnsi="Palatino Linotype" w:cs="Calibri Light"/>
          <w:sz w:val="28"/>
          <w:szCs w:val="28"/>
        </w:rPr>
        <w:t>LA NUOVA STAGIONE</w:t>
      </w:r>
    </w:p>
    <w:p w14:paraId="6B60A011" w14:textId="6198C328" w:rsidR="00D24095" w:rsidRPr="001957F3" w:rsidRDefault="00F306D3" w:rsidP="00D24095">
      <w:pPr>
        <w:pStyle w:val="Standard"/>
        <w:jc w:val="center"/>
        <w:rPr>
          <w:rFonts w:ascii="Palatino Linotype" w:hAnsi="Palatino Linotype" w:cs="Calibri Light"/>
          <w:sz w:val="28"/>
          <w:szCs w:val="28"/>
        </w:rPr>
      </w:pPr>
      <w:r>
        <w:rPr>
          <w:rFonts w:ascii="Palatino Linotype" w:hAnsi="Palatino Linotype" w:cs="Calibri Light"/>
          <w:sz w:val="28"/>
          <w:szCs w:val="28"/>
        </w:rPr>
        <w:t>GENNAIO 2026 / APRILE</w:t>
      </w:r>
      <w:bookmarkStart w:id="0" w:name="_GoBack"/>
      <w:bookmarkEnd w:id="0"/>
      <w:r w:rsidR="00D24095" w:rsidRPr="001957F3">
        <w:rPr>
          <w:rFonts w:ascii="Palatino Linotype" w:hAnsi="Palatino Linotype" w:cs="Calibri Light"/>
          <w:sz w:val="28"/>
          <w:szCs w:val="28"/>
        </w:rPr>
        <w:t xml:space="preserve"> 2026</w:t>
      </w:r>
    </w:p>
    <w:p w14:paraId="077FCF56" w14:textId="77777777" w:rsidR="00E13F03" w:rsidRDefault="00E13F03" w:rsidP="06078619">
      <w:pPr>
        <w:jc w:val="both"/>
        <w:rPr>
          <w:rFonts w:ascii="Arial" w:eastAsia="Arial" w:hAnsi="Arial" w:cs="Arial"/>
        </w:rPr>
      </w:pPr>
    </w:p>
    <w:p w14:paraId="6B6449C4" w14:textId="048CE288" w:rsidR="00CC5DA6" w:rsidRPr="00AF1CED" w:rsidRDefault="000608AE" w:rsidP="4A94493C">
      <w:pPr>
        <w:jc w:val="both"/>
        <w:rPr>
          <w:rFonts w:ascii="Arial" w:eastAsia="Arial" w:hAnsi="Arial" w:cs="Arial"/>
        </w:rPr>
      </w:pPr>
      <w:r w:rsidRPr="4A94493C">
        <w:rPr>
          <w:rFonts w:ascii="Arial" w:eastAsia="Arial" w:hAnsi="Arial" w:cs="Arial"/>
        </w:rPr>
        <w:t>Anche per la</w:t>
      </w:r>
      <w:r w:rsidR="00CC5DA6" w:rsidRPr="4A94493C">
        <w:rPr>
          <w:rFonts w:ascii="Arial" w:eastAsia="Arial" w:hAnsi="Arial" w:cs="Arial"/>
        </w:rPr>
        <w:t xml:space="preserve"> nuova stagione di </w:t>
      </w:r>
      <w:r w:rsidR="000E1938">
        <w:rPr>
          <w:rFonts w:ascii="Arial" w:eastAsia="Arial" w:hAnsi="Arial" w:cs="Arial"/>
        </w:rPr>
        <w:t>MUSICA 20</w:t>
      </w:r>
      <w:r w:rsidR="00CC5DA6" w:rsidRPr="4A94493C">
        <w:rPr>
          <w:rFonts w:ascii="Arial" w:eastAsia="Arial" w:hAnsi="Arial" w:cs="Arial"/>
        </w:rPr>
        <w:t>2</w:t>
      </w:r>
      <w:r w:rsidR="3C9E05D6" w:rsidRPr="4A94493C">
        <w:rPr>
          <w:rFonts w:ascii="Arial" w:eastAsia="Arial" w:hAnsi="Arial" w:cs="Arial"/>
        </w:rPr>
        <w:t>6</w:t>
      </w:r>
      <w:r w:rsidR="00CC5DA6" w:rsidRPr="4A94493C">
        <w:rPr>
          <w:rFonts w:ascii="Arial" w:eastAsia="Arial" w:hAnsi="Arial" w:cs="Arial"/>
        </w:rPr>
        <w:t xml:space="preserve"> </w:t>
      </w:r>
      <w:r w:rsidRPr="4A94493C">
        <w:rPr>
          <w:rFonts w:ascii="Arial" w:eastAsia="Arial" w:hAnsi="Arial" w:cs="Arial"/>
        </w:rPr>
        <w:t xml:space="preserve">il Teatro Ponchielli propone il consueto </w:t>
      </w:r>
      <w:r w:rsidRPr="4A94493C">
        <w:rPr>
          <w:rFonts w:ascii="Arial" w:eastAsia="Arial" w:hAnsi="Arial" w:cs="Arial"/>
          <w:b/>
          <w:bCs/>
        </w:rPr>
        <w:t>BIGLIETTO STUDENTI</w:t>
      </w:r>
      <w:r w:rsidRPr="4A94493C">
        <w:rPr>
          <w:rFonts w:ascii="Arial" w:eastAsia="Arial" w:hAnsi="Arial" w:cs="Arial"/>
          <w:sz w:val="14"/>
          <w:szCs w:val="14"/>
        </w:rPr>
        <w:t xml:space="preserve"> </w:t>
      </w:r>
      <w:r w:rsidRPr="4A94493C">
        <w:rPr>
          <w:rFonts w:ascii="Arial" w:eastAsia="Arial" w:hAnsi="Arial" w:cs="Arial"/>
        </w:rPr>
        <w:t>con una riduz</w:t>
      </w:r>
      <w:r w:rsidR="000E1938">
        <w:rPr>
          <w:rFonts w:ascii="Arial" w:eastAsia="Arial" w:hAnsi="Arial" w:cs="Arial"/>
        </w:rPr>
        <w:t xml:space="preserve">ione sul biglietto intero tra gli </w:t>
      </w:r>
    </w:p>
    <w:p w14:paraId="691624D7" w14:textId="0832F1E2" w:rsidR="00CC5DA6" w:rsidRPr="000E1938" w:rsidRDefault="000E1938" w:rsidP="0607861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€ 8</w:t>
      </w:r>
      <w:r w:rsidR="000608AE" w:rsidRPr="4A94493C">
        <w:rPr>
          <w:rFonts w:ascii="Arial" w:eastAsia="Arial" w:hAnsi="Arial" w:cs="Arial"/>
          <w:b/>
          <w:bCs/>
          <w:sz w:val="28"/>
          <w:szCs w:val="28"/>
          <w:u w:val="single"/>
        </w:rPr>
        <w:t>,00</w:t>
      </w:r>
      <w:r>
        <w:rPr>
          <w:rFonts w:ascii="Arial" w:eastAsia="Arial" w:hAnsi="Arial" w:cs="Arial"/>
        </w:rPr>
        <w:t xml:space="preserve"> e </w:t>
      </w:r>
      <w:r>
        <w:rPr>
          <w:rFonts w:ascii="Arial" w:eastAsia="Arial" w:hAnsi="Arial" w:cs="Arial"/>
          <w:b/>
          <w:sz w:val="28"/>
          <w:szCs w:val="28"/>
          <w:u w:val="single"/>
        </w:rPr>
        <w:t>€ 15</w:t>
      </w:r>
      <w:r w:rsidRPr="000E1938">
        <w:rPr>
          <w:rFonts w:ascii="Arial" w:eastAsia="Arial" w:hAnsi="Arial" w:cs="Arial"/>
          <w:b/>
          <w:sz w:val="28"/>
          <w:szCs w:val="28"/>
          <w:u w:val="single"/>
        </w:rPr>
        <w:t>,00</w:t>
      </w:r>
      <w:r>
        <w:rPr>
          <w:rFonts w:ascii="Arial" w:eastAsia="Arial" w:hAnsi="Arial" w:cs="Arial"/>
          <w:sz w:val="28"/>
          <w:szCs w:val="28"/>
        </w:rPr>
        <w:t>.</w:t>
      </w:r>
    </w:p>
    <w:p w14:paraId="79577EDF" w14:textId="15952BCE" w:rsidR="06078619" w:rsidRPr="005B50CB" w:rsidRDefault="06078619" w:rsidP="06078619">
      <w:pPr>
        <w:jc w:val="both"/>
        <w:rPr>
          <w:rFonts w:ascii="Arial" w:eastAsia="Arial" w:hAnsi="Arial" w:cs="Arial"/>
          <w:sz w:val="20"/>
          <w:szCs w:val="20"/>
        </w:rPr>
      </w:pPr>
    </w:p>
    <w:p w14:paraId="0C1EF398" w14:textId="3CE10FF6" w:rsidR="00FF72E0" w:rsidRPr="00AF1CED" w:rsidRDefault="00FF72E0" w:rsidP="06078619">
      <w:pPr>
        <w:jc w:val="both"/>
        <w:rPr>
          <w:rFonts w:ascii="Arial" w:eastAsia="Arial" w:hAnsi="Arial" w:cs="Arial"/>
        </w:rPr>
      </w:pPr>
      <w:r w:rsidRPr="06078619">
        <w:rPr>
          <w:rFonts w:ascii="Arial" w:eastAsia="Arial" w:hAnsi="Arial" w:cs="Arial"/>
        </w:rPr>
        <w:t xml:space="preserve">I docenti che desiderano prenotare per gruppi o classi devono compilare il MODULO DI PRENOTAZIONE qui allegato e inoltrarlo alla mail </w:t>
      </w:r>
      <w:hyperlink r:id="rId11">
        <w:r w:rsidR="0F290CDC" w:rsidRPr="06078619">
          <w:rPr>
            <w:rStyle w:val="Collegamentoipertestuale"/>
            <w:rFonts w:ascii="Arial" w:eastAsia="Arial" w:hAnsi="Arial" w:cs="Arial"/>
          </w:rPr>
          <w:t>edu@teatroponchielli.it</w:t>
        </w:r>
      </w:hyperlink>
      <w:r w:rsidR="0F290CDC" w:rsidRPr="06078619">
        <w:rPr>
          <w:rFonts w:ascii="Arial" w:eastAsia="Arial" w:hAnsi="Arial" w:cs="Arial"/>
        </w:rPr>
        <w:t xml:space="preserve"> </w:t>
      </w:r>
      <w:r w:rsidRPr="06078619">
        <w:rPr>
          <w:rFonts w:ascii="Arial" w:eastAsia="Arial" w:hAnsi="Arial" w:cs="Arial"/>
        </w:rPr>
        <w:t>.</w:t>
      </w:r>
    </w:p>
    <w:p w14:paraId="56462D44" w14:textId="677E5338" w:rsidR="00FF72E0" w:rsidRPr="00AF1CED" w:rsidRDefault="00FF72E0" w:rsidP="06078619">
      <w:pPr>
        <w:jc w:val="both"/>
        <w:rPr>
          <w:rFonts w:ascii="Arial" w:eastAsia="Arial" w:hAnsi="Arial" w:cs="Arial"/>
        </w:rPr>
      </w:pPr>
      <w:r w:rsidRPr="06078619">
        <w:rPr>
          <w:rFonts w:ascii="Arial" w:eastAsia="Arial" w:hAnsi="Arial" w:cs="Arial"/>
        </w:rPr>
        <w:t>Al MODULO DI PRENOTAZIONE preghiamo di allegare l’elenco nominativo degli studenti e degli eventuali docenti accompagnatori</w:t>
      </w:r>
      <w:r w:rsidR="48B3977B" w:rsidRPr="06078619">
        <w:rPr>
          <w:rFonts w:ascii="Arial" w:eastAsia="Arial" w:hAnsi="Arial" w:cs="Arial"/>
        </w:rPr>
        <w:t>.</w:t>
      </w:r>
    </w:p>
    <w:p w14:paraId="22CCD6C9" w14:textId="77777777" w:rsidR="00FF72E0" w:rsidRPr="00AF1CED" w:rsidRDefault="00FF72E0" w:rsidP="06078619">
      <w:pPr>
        <w:jc w:val="both"/>
        <w:rPr>
          <w:rFonts w:ascii="Arial" w:eastAsia="Arial" w:hAnsi="Arial" w:cs="Arial"/>
        </w:rPr>
      </w:pPr>
      <w:r w:rsidRPr="06078619">
        <w:rPr>
          <w:rFonts w:ascii="Arial" w:eastAsia="Arial" w:hAnsi="Arial" w:cs="Arial"/>
        </w:rPr>
        <w:t>La riduzione BIGLIETTO STUDENTI è applicata a tutti i settori del Teatro. Nell’assegnazione dei posti verranno comunque privilegiati i settori di Platea e Palchi secondo la disponibilità.</w:t>
      </w:r>
    </w:p>
    <w:p w14:paraId="175104EA" w14:textId="5615DA3A" w:rsidR="06078619" w:rsidRPr="005B50CB" w:rsidRDefault="06078619" w:rsidP="06078619">
      <w:pPr>
        <w:jc w:val="both"/>
        <w:rPr>
          <w:rFonts w:ascii="Arial" w:eastAsia="Arial" w:hAnsi="Arial" w:cs="Arial"/>
          <w:sz w:val="20"/>
          <w:szCs w:val="20"/>
        </w:rPr>
      </w:pPr>
    </w:p>
    <w:p w14:paraId="0EB1A75D" w14:textId="77777777" w:rsidR="00FF72E0" w:rsidRPr="00AF1CED" w:rsidRDefault="00FF72E0" w:rsidP="06078619">
      <w:pPr>
        <w:jc w:val="both"/>
        <w:rPr>
          <w:rFonts w:ascii="Arial" w:eastAsia="Arial" w:hAnsi="Arial" w:cs="Arial"/>
        </w:rPr>
      </w:pPr>
      <w:r w:rsidRPr="06078619">
        <w:rPr>
          <w:rFonts w:ascii="Arial" w:eastAsia="Arial" w:hAnsi="Arial" w:cs="Arial"/>
        </w:rPr>
        <w:t xml:space="preserve">Ricordiamo che la riduzione BIGLIETTO STUDENTI è valida solo per gli studenti </w:t>
      </w:r>
      <w:r w:rsidR="00EB31E8" w:rsidRPr="06078619">
        <w:rPr>
          <w:rFonts w:ascii="Arial" w:eastAsia="Arial" w:hAnsi="Arial" w:cs="Arial"/>
        </w:rPr>
        <w:t xml:space="preserve">under 30 </w:t>
      </w:r>
      <w:r w:rsidRPr="06078619">
        <w:rPr>
          <w:rFonts w:ascii="Arial" w:eastAsia="Arial" w:hAnsi="Arial" w:cs="Arial"/>
        </w:rPr>
        <w:t>e per eventuali docenti accompagnatori nel caso di richieste formulate per classi o gruppi di almeno dieci studenti.</w:t>
      </w:r>
    </w:p>
    <w:p w14:paraId="02EB378F" w14:textId="7F446CC5" w:rsidR="000608AE" w:rsidRPr="00AF1CED" w:rsidRDefault="000608AE" w:rsidP="00802E5B">
      <w:pPr>
        <w:jc w:val="both"/>
        <w:rPr>
          <w:rFonts w:ascii="Arial" w:eastAsia="Arial" w:hAnsi="Arial" w:cs="Arial"/>
        </w:rPr>
      </w:pPr>
      <w:r w:rsidRPr="06078619">
        <w:rPr>
          <w:rFonts w:ascii="Arial" w:eastAsia="Arial" w:hAnsi="Arial" w:cs="Arial"/>
        </w:rPr>
        <w:t xml:space="preserve">Questi gli spettacoli per i quali è </w:t>
      </w:r>
      <w:r w:rsidR="00FF72E0" w:rsidRPr="06078619">
        <w:rPr>
          <w:rFonts w:ascii="Arial" w:eastAsia="Arial" w:hAnsi="Arial" w:cs="Arial"/>
        </w:rPr>
        <w:t>prevista la riduzione BIGLIETTO STUDENTI</w:t>
      </w:r>
      <w:r w:rsidRPr="06078619">
        <w:rPr>
          <w:rFonts w:ascii="Arial" w:eastAsia="Arial" w:hAnsi="Arial" w:cs="Arial"/>
        </w:rPr>
        <w:t>:</w:t>
      </w:r>
    </w:p>
    <w:p w14:paraId="631D9010" w14:textId="77E940BF" w:rsidR="06078619" w:rsidRPr="005B50CB" w:rsidRDefault="06078619" w:rsidP="0607861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F2EF690" w14:textId="05ED3115" w:rsidR="000E1938" w:rsidRPr="00AA3AA2" w:rsidRDefault="000E1938" w:rsidP="000E1938">
      <w:pPr>
        <w:rPr>
          <w:rFonts w:ascii="Arial" w:eastAsia="Arial" w:hAnsi="Arial" w:cs="Arial"/>
          <w:b/>
          <w:sz w:val="22"/>
          <w:szCs w:val="22"/>
        </w:rPr>
      </w:pPr>
      <w:r w:rsidRPr="00AA3AA2">
        <w:rPr>
          <w:rFonts w:ascii="Arial" w:eastAsia="Arial" w:hAnsi="Arial" w:cs="Arial"/>
          <w:b/>
          <w:sz w:val="22"/>
          <w:szCs w:val="22"/>
        </w:rPr>
        <w:t>31 gennaio 2026  ORCHESTRA SINFONICA NAZIONALE DELLA RAI</w:t>
      </w:r>
      <w:r w:rsidRPr="00AA3AA2">
        <w:rPr>
          <w:rFonts w:ascii="Arial" w:eastAsia="Arial" w:hAnsi="Arial" w:cs="Arial"/>
          <w:sz w:val="22"/>
          <w:szCs w:val="22"/>
        </w:rPr>
        <w:t xml:space="preserve"> </w:t>
      </w:r>
      <w:r w:rsidRPr="00AA3AA2">
        <w:rPr>
          <w:rFonts w:ascii="Arial" w:eastAsia="Arial" w:hAnsi="Arial" w:cs="Arial"/>
          <w:b/>
          <w:sz w:val="22"/>
          <w:szCs w:val="22"/>
        </w:rPr>
        <w:t xml:space="preserve">/ BARRON /FORON   </w:t>
      </w:r>
    </w:p>
    <w:p w14:paraId="058AF8A7" w14:textId="77777777" w:rsidR="000E1938" w:rsidRPr="00AA3AA2" w:rsidRDefault="000E1938" w:rsidP="000E1938">
      <w:pPr>
        <w:rPr>
          <w:rFonts w:ascii="Arial" w:eastAsia="Arial" w:hAnsi="Arial" w:cs="Arial"/>
          <w:sz w:val="22"/>
          <w:szCs w:val="22"/>
        </w:rPr>
      </w:pPr>
    </w:p>
    <w:p w14:paraId="3333A07B" w14:textId="5E80D455" w:rsidR="000E1938" w:rsidRPr="00AA3AA2" w:rsidRDefault="000E1938" w:rsidP="000E1938">
      <w:pPr>
        <w:rPr>
          <w:rFonts w:ascii="Arial" w:eastAsia="Arial" w:hAnsi="Arial" w:cs="Arial"/>
          <w:b/>
          <w:sz w:val="22"/>
          <w:szCs w:val="22"/>
        </w:rPr>
      </w:pPr>
      <w:r w:rsidRPr="00AA3AA2">
        <w:rPr>
          <w:rFonts w:ascii="Arial" w:eastAsia="Arial" w:hAnsi="Arial" w:cs="Arial"/>
          <w:b/>
          <w:sz w:val="22"/>
          <w:szCs w:val="22"/>
        </w:rPr>
        <w:t>13 febbraio 2026 MNOZIL BRASS / STRAU$$</w:t>
      </w:r>
    </w:p>
    <w:p w14:paraId="4A2A361C" w14:textId="77777777" w:rsidR="000E1938" w:rsidRPr="00AA3AA2" w:rsidRDefault="000E1938" w:rsidP="000E1938">
      <w:pPr>
        <w:rPr>
          <w:rFonts w:ascii="Arial" w:eastAsia="Arial" w:hAnsi="Arial" w:cs="Arial"/>
          <w:sz w:val="22"/>
          <w:szCs w:val="22"/>
        </w:rPr>
      </w:pPr>
    </w:p>
    <w:p w14:paraId="23EDB4D4" w14:textId="6506B57B" w:rsidR="000E1938" w:rsidRPr="00AA3AA2" w:rsidRDefault="000E1938" w:rsidP="000E1938">
      <w:pPr>
        <w:rPr>
          <w:rFonts w:ascii="Arial" w:eastAsia="Arial" w:hAnsi="Arial" w:cs="Arial"/>
          <w:b/>
          <w:sz w:val="22"/>
          <w:szCs w:val="22"/>
        </w:rPr>
      </w:pPr>
      <w:r w:rsidRPr="00AA3AA2">
        <w:rPr>
          <w:rFonts w:ascii="Arial" w:eastAsia="Arial" w:hAnsi="Arial" w:cs="Arial"/>
          <w:b/>
          <w:sz w:val="22"/>
          <w:szCs w:val="22"/>
        </w:rPr>
        <w:t>17 febbraio 2026 GAUTIER CAPUÇON | MIRABELLE KAJENJERI</w:t>
      </w:r>
    </w:p>
    <w:p w14:paraId="713F0194" w14:textId="4D6D2878" w:rsidR="000E1938" w:rsidRPr="00AA3AA2" w:rsidRDefault="000E1938" w:rsidP="000E1938">
      <w:pPr>
        <w:rPr>
          <w:rFonts w:ascii="Arial" w:eastAsia="Arial" w:hAnsi="Arial" w:cs="Arial"/>
          <w:sz w:val="22"/>
          <w:szCs w:val="22"/>
        </w:rPr>
      </w:pPr>
    </w:p>
    <w:p w14:paraId="3120D5BF" w14:textId="0E80B26C" w:rsidR="000E1938" w:rsidRPr="00AA3AA2" w:rsidRDefault="000E1938" w:rsidP="000E1938">
      <w:pPr>
        <w:rPr>
          <w:rFonts w:ascii="Arial" w:eastAsia="Arial" w:hAnsi="Arial" w:cs="Arial"/>
          <w:b/>
          <w:sz w:val="22"/>
          <w:szCs w:val="22"/>
        </w:rPr>
      </w:pPr>
      <w:r w:rsidRPr="00AA3AA2">
        <w:rPr>
          <w:rFonts w:ascii="Arial" w:eastAsia="Arial" w:hAnsi="Arial" w:cs="Arial"/>
          <w:b/>
          <w:sz w:val="22"/>
          <w:szCs w:val="22"/>
        </w:rPr>
        <w:t>28 febbraio 2026 KIRILL TROUSSOV | ALEXANDRA TROUSSOVA</w:t>
      </w:r>
    </w:p>
    <w:p w14:paraId="5C2D545A" w14:textId="77777777" w:rsidR="000E1938" w:rsidRPr="00AA3AA2" w:rsidRDefault="000E1938" w:rsidP="000E1938">
      <w:pPr>
        <w:rPr>
          <w:rFonts w:ascii="Arial" w:eastAsia="Arial" w:hAnsi="Arial" w:cs="Arial"/>
          <w:sz w:val="22"/>
          <w:szCs w:val="22"/>
        </w:rPr>
      </w:pPr>
    </w:p>
    <w:p w14:paraId="5829A44B" w14:textId="74B8DBFD" w:rsidR="000E1938" w:rsidRPr="00AA3AA2" w:rsidRDefault="000E1938" w:rsidP="000E1938">
      <w:pPr>
        <w:rPr>
          <w:rFonts w:ascii="Arial" w:eastAsia="Arial" w:hAnsi="Arial" w:cs="Arial"/>
          <w:b/>
          <w:sz w:val="22"/>
          <w:szCs w:val="22"/>
        </w:rPr>
      </w:pPr>
      <w:r w:rsidRPr="00AA3AA2">
        <w:rPr>
          <w:rFonts w:ascii="Arial" w:eastAsia="Arial" w:hAnsi="Arial" w:cs="Arial"/>
          <w:b/>
          <w:sz w:val="22"/>
          <w:szCs w:val="22"/>
        </w:rPr>
        <w:t>5 marzo 2026 TRIO DEBUSSY</w:t>
      </w:r>
    </w:p>
    <w:p w14:paraId="5AFFE5A5" w14:textId="77777777" w:rsidR="000E1938" w:rsidRPr="00AA3AA2" w:rsidRDefault="000E1938" w:rsidP="000E1938">
      <w:pPr>
        <w:rPr>
          <w:rFonts w:ascii="Arial" w:eastAsia="Arial" w:hAnsi="Arial" w:cs="Arial"/>
          <w:sz w:val="22"/>
          <w:szCs w:val="22"/>
        </w:rPr>
      </w:pPr>
    </w:p>
    <w:p w14:paraId="3E9EB546" w14:textId="106C9049" w:rsidR="000E1938" w:rsidRPr="00AA3AA2" w:rsidRDefault="000E1938" w:rsidP="000E1938">
      <w:pPr>
        <w:rPr>
          <w:rFonts w:ascii="Arial" w:eastAsia="Arial" w:hAnsi="Arial" w:cs="Arial"/>
          <w:b/>
          <w:sz w:val="22"/>
          <w:szCs w:val="22"/>
        </w:rPr>
      </w:pPr>
      <w:r w:rsidRPr="00AA3AA2">
        <w:rPr>
          <w:rFonts w:ascii="Arial" w:eastAsia="Arial" w:hAnsi="Arial" w:cs="Arial"/>
          <w:b/>
          <w:sz w:val="22"/>
          <w:szCs w:val="22"/>
        </w:rPr>
        <w:t>12 marzo 2026 GABRIELE STRATA, PIANOFORTE</w:t>
      </w:r>
    </w:p>
    <w:p w14:paraId="4B233BF4" w14:textId="77777777" w:rsidR="000E1938" w:rsidRPr="00AA3AA2" w:rsidRDefault="000E1938" w:rsidP="000E1938">
      <w:pPr>
        <w:rPr>
          <w:rFonts w:ascii="Arial" w:eastAsia="Arial" w:hAnsi="Arial" w:cs="Arial"/>
          <w:sz w:val="22"/>
          <w:szCs w:val="22"/>
        </w:rPr>
      </w:pPr>
    </w:p>
    <w:p w14:paraId="36C13615" w14:textId="77A22B44" w:rsidR="000E1938" w:rsidRPr="00AA3AA2" w:rsidRDefault="000E1938" w:rsidP="000E1938">
      <w:pPr>
        <w:rPr>
          <w:rFonts w:ascii="Arial" w:eastAsia="Arial" w:hAnsi="Arial" w:cs="Arial"/>
          <w:b/>
          <w:sz w:val="22"/>
          <w:szCs w:val="22"/>
        </w:rPr>
      </w:pPr>
      <w:r w:rsidRPr="00AA3AA2">
        <w:rPr>
          <w:rFonts w:ascii="Arial" w:eastAsia="Arial" w:hAnsi="Arial" w:cs="Arial"/>
          <w:b/>
          <w:sz w:val="22"/>
          <w:szCs w:val="22"/>
        </w:rPr>
        <w:t>19 marzo 2026 STUTTGART PHILHARMONIC ORCHESTRA / MONTERO / BOREJKO</w:t>
      </w:r>
    </w:p>
    <w:p w14:paraId="3C8A580E" w14:textId="77777777" w:rsidR="000E1938" w:rsidRPr="00AA3AA2" w:rsidRDefault="000E1938" w:rsidP="000E1938">
      <w:pPr>
        <w:rPr>
          <w:rFonts w:ascii="Arial" w:eastAsia="Arial" w:hAnsi="Arial" w:cs="Arial"/>
          <w:sz w:val="22"/>
          <w:szCs w:val="22"/>
        </w:rPr>
      </w:pPr>
    </w:p>
    <w:p w14:paraId="0F073BC7" w14:textId="7153E698" w:rsidR="000E1938" w:rsidRPr="00AA3AA2" w:rsidRDefault="000E1938" w:rsidP="000E1938">
      <w:pPr>
        <w:rPr>
          <w:rFonts w:ascii="Arial" w:eastAsia="Arial" w:hAnsi="Arial" w:cs="Arial"/>
          <w:b/>
          <w:sz w:val="22"/>
          <w:szCs w:val="22"/>
          <w:lang w:val="en-US"/>
        </w:rPr>
      </w:pPr>
      <w:r w:rsidRPr="00AA3AA2">
        <w:rPr>
          <w:rFonts w:ascii="Arial" w:eastAsia="Arial" w:hAnsi="Arial" w:cs="Arial"/>
          <w:b/>
          <w:sz w:val="22"/>
          <w:szCs w:val="22"/>
          <w:lang w:val="en-US"/>
        </w:rPr>
        <w:t xml:space="preserve">27 </w:t>
      </w:r>
      <w:proofErr w:type="spellStart"/>
      <w:r w:rsidRPr="00AA3AA2">
        <w:rPr>
          <w:rFonts w:ascii="Arial" w:eastAsia="Arial" w:hAnsi="Arial" w:cs="Arial"/>
          <w:b/>
          <w:sz w:val="22"/>
          <w:szCs w:val="22"/>
          <w:lang w:val="en-US"/>
        </w:rPr>
        <w:t>marzo</w:t>
      </w:r>
      <w:proofErr w:type="spellEnd"/>
      <w:r w:rsidRPr="00AA3AA2">
        <w:rPr>
          <w:rFonts w:ascii="Arial" w:eastAsia="Arial" w:hAnsi="Arial" w:cs="Arial"/>
          <w:b/>
          <w:sz w:val="22"/>
          <w:szCs w:val="22"/>
          <w:lang w:val="en-US"/>
        </w:rPr>
        <w:t xml:space="preserve"> 2026</w:t>
      </w:r>
      <w:r w:rsidR="00AA3AA2" w:rsidRPr="00AA3AA2">
        <w:rPr>
          <w:rFonts w:ascii="Arial" w:eastAsia="Arial" w:hAnsi="Arial" w:cs="Arial"/>
          <w:b/>
          <w:sz w:val="22"/>
          <w:szCs w:val="22"/>
          <w:lang w:val="en-US"/>
        </w:rPr>
        <w:t xml:space="preserve"> </w:t>
      </w:r>
      <w:r w:rsidRPr="00AA3AA2">
        <w:rPr>
          <w:rFonts w:ascii="Arial" w:eastAsia="Arial" w:hAnsi="Arial" w:cs="Arial"/>
          <w:b/>
          <w:sz w:val="22"/>
          <w:szCs w:val="22"/>
          <w:lang w:val="en-US"/>
        </w:rPr>
        <w:t>INMO YANG | SAM SAHUN HONG</w:t>
      </w:r>
    </w:p>
    <w:p w14:paraId="7531B1B9" w14:textId="77777777" w:rsidR="000E1938" w:rsidRPr="00AA3AA2" w:rsidRDefault="000E1938" w:rsidP="000E1938">
      <w:pPr>
        <w:rPr>
          <w:rFonts w:ascii="Arial" w:eastAsia="Arial" w:hAnsi="Arial" w:cs="Arial"/>
          <w:sz w:val="22"/>
          <w:szCs w:val="22"/>
          <w:lang w:val="en-US"/>
        </w:rPr>
      </w:pPr>
    </w:p>
    <w:p w14:paraId="48FC973C" w14:textId="4231A358" w:rsidR="000E1938" w:rsidRPr="00AA3AA2" w:rsidRDefault="000E1938" w:rsidP="000E1938">
      <w:pPr>
        <w:rPr>
          <w:rFonts w:ascii="Arial" w:eastAsia="Arial" w:hAnsi="Arial" w:cs="Arial"/>
          <w:b/>
          <w:sz w:val="22"/>
          <w:szCs w:val="22"/>
        </w:rPr>
      </w:pPr>
      <w:r w:rsidRPr="00AA3AA2">
        <w:rPr>
          <w:rFonts w:ascii="Arial" w:eastAsia="Arial" w:hAnsi="Arial" w:cs="Arial"/>
          <w:b/>
          <w:sz w:val="22"/>
          <w:szCs w:val="22"/>
        </w:rPr>
        <w:t>18 aprile 2026</w:t>
      </w:r>
      <w:r w:rsidR="00AA3AA2" w:rsidRPr="00AA3AA2">
        <w:rPr>
          <w:rFonts w:ascii="Arial" w:eastAsia="Arial" w:hAnsi="Arial" w:cs="Arial"/>
          <w:b/>
          <w:sz w:val="22"/>
          <w:szCs w:val="22"/>
        </w:rPr>
        <w:t xml:space="preserve"> </w:t>
      </w:r>
      <w:r w:rsidRPr="00AA3AA2">
        <w:rPr>
          <w:rFonts w:ascii="Arial" w:eastAsia="Arial" w:hAnsi="Arial" w:cs="Arial"/>
          <w:b/>
          <w:sz w:val="22"/>
          <w:szCs w:val="22"/>
        </w:rPr>
        <w:t>FILARMONICA TOSCANINI / SIEM / JIA</w:t>
      </w:r>
    </w:p>
    <w:p w14:paraId="1D42B5C9" w14:textId="4EE690D6" w:rsidR="000E1938" w:rsidRPr="00AA3AA2" w:rsidRDefault="000E1938" w:rsidP="000E1938">
      <w:pPr>
        <w:rPr>
          <w:rFonts w:ascii="Arial" w:eastAsia="Arial" w:hAnsi="Arial" w:cs="Arial"/>
          <w:sz w:val="22"/>
          <w:szCs w:val="22"/>
        </w:rPr>
      </w:pPr>
    </w:p>
    <w:p w14:paraId="75EBA8A5" w14:textId="0955F8C2" w:rsidR="000E1938" w:rsidRPr="00F306D3" w:rsidRDefault="000E1938" w:rsidP="000E1938">
      <w:pPr>
        <w:rPr>
          <w:rFonts w:ascii="Arial" w:eastAsia="Arial" w:hAnsi="Arial" w:cs="Arial"/>
          <w:b/>
          <w:sz w:val="22"/>
          <w:szCs w:val="22"/>
        </w:rPr>
      </w:pPr>
      <w:r w:rsidRPr="00F306D3">
        <w:rPr>
          <w:rFonts w:ascii="Arial" w:eastAsia="Arial" w:hAnsi="Arial" w:cs="Arial"/>
          <w:b/>
          <w:sz w:val="22"/>
          <w:szCs w:val="22"/>
        </w:rPr>
        <w:t>23 aprile 2026</w:t>
      </w:r>
      <w:r w:rsidR="00AA3AA2" w:rsidRPr="00F306D3">
        <w:rPr>
          <w:rFonts w:ascii="Arial" w:eastAsia="Arial" w:hAnsi="Arial" w:cs="Arial"/>
          <w:b/>
          <w:sz w:val="22"/>
          <w:szCs w:val="22"/>
        </w:rPr>
        <w:t xml:space="preserve"> </w:t>
      </w:r>
      <w:r w:rsidRPr="00F306D3">
        <w:rPr>
          <w:rFonts w:ascii="Arial" w:eastAsia="Arial" w:hAnsi="Arial" w:cs="Arial"/>
          <w:b/>
          <w:sz w:val="22"/>
          <w:szCs w:val="22"/>
        </w:rPr>
        <w:t>QUARTETTO AROD</w:t>
      </w:r>
    </w:p>
    <w:p w14:paraId="792A3178" w14:textId="77777777" w:rsidR="000E1938" w:rsidRPr="00F306D3" w:rsidRDefault="000E1938" w:rsidP="000E1938">
      <w:pPr>
        <w:rPr>
          <w:rFonts w:ascii="Arial" w:eastAsia="Arial" w:hAnsi="Arial" w:cs="Arial"/>
          <w:sz w:val="22"/>
          <w:szCs w:val="22"/>
        </w:rPr>
      </w:pPr>
    </w:p>
    <w:p w14:paraId="1C1C76E3" w14:textId="01F72286" w:rsidR="000E1938" w:rsidRPr="00AA3AA2" w:rsidRDefault="000E1938" w:rsidP="000E1938">
      <w:pPr>
        <w:rPr>
          <w:rFonts w:ascii="Arial" w:eastAsia="Arial" w:hAnsi="Arial" w:cs="Arial"/>
          <w:b/>
          <w:sz w:val="22"/>
          <w:szCs w:val="22"/>
          <w:lang w:val="en-US"/>
        </w:rPr>
      </w:pPr>
      <w:r w:rsidRPr="00AA3AA2">
        <w:rPr>
          <w:rFonts w:ascii="Arial" w:eastAsia="Arial" w:hAnsi="Arial" w:cs="Arial"/>
          <w:b/>
          <w:sz w:val="22"/>
          <w:szCs w:val="22"/>
          <w:lang w:val="en-US"/>
        </w:rPr>
        <w:t xml:space="preserve">29 </w:t>
      </w:r>
      <w:proofErr w:type="spellStart"/>
      <w:r w:rsidRPr="00AA3AA2">
        <w:rPr>
          <w:rFonts w:ascii="Arial" w:eastAsia="Arial" w:hAnsi="Arial" w:cs="Arial"/>
          <w:b/>
          <w:sz w:val="22"/>
          <w:szCs w:val="22"/>
          <w:lang w:val="en-US"/>
        </w:rPr>
        <w:t>aprile</w:t>
      </w:r>
      <w:proofErr w:type="spellEnd"/>
      <w:r w:rsidRPr="00AA3AA2">
        <w:rPr>
          <w:rFonts w:ascii="Arial" w:eastAsia="Arial" w:hAnsi="Arial" w:cs="Arial"/>
          <w:b/>
          <w:sz w:val="22"/>
          <w:szCs w:val="22"/>
          <w:lang w:val="en-US"/>
        </w:rPr>
        <w:t xml:space="preserve"> 2026</w:t>
      </w:r>
      <w:r w:rsidR="00AA3AA2" w:rsidRPr="00AA3AA2">
        <w:rPr>
          <w:rFonts w:ascii="Arial" w:eastAsia="Arial" w:hAnsi="Arial" w:cs="Arial"/>
          <w:b/>
          <w:sz w:val="22"/>
          <w:szCs w:val="22"/>
          <w:lang w:val="en-US"/>
        </w:rPr>
        <w:t xml:space="preserve"> </w:t>
      </w:r>
      <w:r w:rsidRPr="00AA3AA2">
        <w:rPr>
          <w:rFonts w:ascii="Arial" w:eastAsia="Arial" w:hAnsi="Arial" w:cs="Arial"/>
          <w:b/>
          <w:sz w:val="22"/>
          <w:szCs w:val="22"/>
          <w:lang w:val="en-US"/>
        </w:rPr>
        <w:t>THE 12 CELLISTS OF THE BERLINER PHILHARMONIKER</w:t>
      </w:r>
    </w:p>
    <w:p w14:paraId="6AE1E789" w14:textId="77777777" w:rsidR="00ED2336" w:rsidRPr="00AA3AA2" w:rsidRDefault="00ED2336">
      <w:pPr>
        <w:rPr>
          <w:rFonts w:ascii="Arial" w:eastAsia="Arial" w:hAnsi="Arial" w:cs="Arial"/>
          <w:lang w:val="en-US"/>
        </w:rPr>
      </w:pPr>
      <w:r w:rsidRPr="00AA3AA2">
        <w:rPr>
          <w:rFonts w:ascii="Arial" w:eastAsia="Arial" w:hAnsi="Arial" w:cs="Arial"/>
          <w:lang w:val="en-US"/>
        </w:rPr>
        <w:br w:type="page"/>
      </w:r>
    </w:p>
    <w:p w14:paraId="6406A408" w14:textId="77777777" w:rsidR="00655803" w:rsidRPr="00F306D3" w:rsidRDefault="00655803" w:rsidP="00655803">
      <w:pPr>
        <w:rPr>
          <w:rFonts w:ascii="Arial" w:eastAsia="Arial" w:hAnsi="Arial" w:cs="Arial"/>
          <w:lang w:val="en-US"/>
        </w:rPr>
      </w:pPr>
    </w:p>
    <w:sectPr w:rsidR="00655803" w:rsidRPr="00F306D3">
      <w:headerReference w:type="first" r:id="rId12"/>
      <w:type w:val="continuous"/>
      <w:pgSz w:w="11906" w:h="16838" w:code="9"/>
      <w:pgMar w:top="1418" w:right="1701" w:bottom="1134" w:left="1701" w:header="709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A4922F" w14:textId="77777777" w:rsidR="000673DC" w:rsidRDefault="000673DC">
      <w:r>
        <w:separator/>
      </w:r>
    </w:p>
  </w:endnote>
  <w:endnote w:type="continuationSeparator" w:id="0">
    <w:p w14:paraId="70A20DF6" w14:textId="77777777" w:rsidR="000673DC" w:rsidRDefault="00067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5507CA" w14:textId="77777777" w:rsidR="000673DC" w:rsidRDefault="000673DC">
      <w:r>
        <w:separator/>
      </w:r>
    </w:p>
  </w:footnote>
  <w:footnote w:type="continuationSeparator" w:id="0">
    <w:p w14:paraId="30E8C52E" w14:textId="77777777" w:rsidR="000673DC" w:rsidRDefault="000673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9BBE3" w14:textId="77777777" w:rsidR="002D03D9" w:rsidRDefault="008C0357" w:rsidP="006C1752">
    <w:pPr>
      <w:pStyle w:val="Intestazione"/>
      <w:tabs>
        <w:tab w:val="clear" w:pos="4819"/>
        <w:tab w:val="clear" w:pos="9638"/>
      </w:tabs>
      <w:jc w:val="center"/>
    </w:pPr>
    <w:r w:rsidRPr="00C24FA7">
      <w:rPr>
        <w:noProof/>
      </w:rPr>
      <w:drawing>
        <wp:inline distT="0" distB="0" distL="0" distR="0" wp14:anchorId="050354E5" wp14:editId="07777777">
          <wp:extent cx="2371725" cy="981075"/>
          <wp:effectExtent l="0" t="0" r="0" b="0"/>
          <wp:docPr id="1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C8F396" w14:textId="77777777" w:rsidR="009563D5" w:rsidRPr="002D03D9" w:rsidRDefault="009563D5" w:rsidP="002D03D9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C0C1A"/>
    <w:multiLevelType w:val="hybridMultilevel"/>
    <w:tmpl w:val="2B58333C"/>
    <w:lvl w:ilvl="0" w:tplc="248EBC44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6261A"/>
    <w:multiLevelType w:val="hybridMultilevel"/>
    <w:tmpl w:val="3B745EB4"/>
    <w:lvl w:ilvl="0" w:tplc="BA94779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5FB"/>
    <w:rsid w:val="00011851"/>
    <w:rsid w:val="00024BC8"/>
    <w:rsid w:val="00052460"/>
    <w:rsid w:val="000608AE"/>
    <w:rsid w:val="00064039"/>
    <w:rsid w:val="000673DC"/>
    <w:rsid w:val="00084A58"/>
    <w:rsid w:val="00085DB5"/>
    <w:rsid w:val="000E1938"/>
    <w:rsid w:val="000E643D"/>
    <w:rsid w:val="001307B9"/>
    <w:rsid w:val="00186835"/>
    <w:rsid w:val="0019547B"/>
    <w:rsid w:val="001F1B45"/>
    <w:rsid w:val="0022417B"/>
    <w:rsid w:val="002655AF"/>
    <w:rsid w:val="00272FC6"/>
    <w:rsid w:val="00276CC9"/>
    <w:rsid w:val="0029690E"/>
    <w:rsid w:val="002A1415"/>
    <w:rsid w:val="002A32F4"/>
    <w:rsid w:val="002D03D9"/>
    <w:rsid w:val="002F0DC9"/>
    <w:rsid w:val="00321F37"/>
    <w:rsid w:val="00325CB4"/>
    <w:rsid w:val="003B66C7"/>
    <w:rsid w:val="003C30F2"/>
    <w:rsid w:val="00415A3A"/>
    <w:rsid w:val="004358F2"/>
    <w:rsid w:val="004500CC"/>
    <w:rsid w:val="00452A33"/>
    <w:rsid w:val="004A6C0B"/>
    <w:rsid w:val="004D476F"/>
    <w:rsid w:val="00526636"/>
    <w:rsid w:val="00563F1C"/>
    <w:rsid w:val="005805AD"/>
    <w:rsid w:val="00595C95"/>
    <w:rsid w:val="005B50CB"/>
    <w:rsid w:val="005C4DF6"/>
    <w:rsid w:val="00602741"/>
    <w:rsid w:val="00655803"/>
    <w:rsid w:val="006730A8"/>
    <w:rsid w:val="00695BC8"/>
    <w:rsid w:val="006C1752"/>
    <w:rsid w:val="006D4E76"/>
    <w:rsid w:val="006E2860"/>
    <w:rsid w:val="007074C9"/>
    <w:rsid w:val="00755C05"/>
    <w:rsid w:val="00762558"/>
    <w:rsid w:val="007959B2"/>
    <w:rsid w:val="00796B88"/>
    <w:rsid w:val="007F2C04"/>
    <w:rsid w:val="00802E5B"/>
    <w:rsid w:val="008765FB"/>
    <w:rsid w:val="00880062"/>
    <w:rsid w:val="0088219D"/>
    <w:rsid w:val="00891FDA"/>
    <w:rsid w:val="0089377D"/>
    <w:rsid w:val="008A577B"/>
    <w:rsid w:val="008A835B"/>
    <w:rsid w:val="008B0839"/>
    <w:rsid w:val="008C0357"/>
    <w:rsid w:val="009200EF"/>
    <w:rsid w:val="009563D5"/>
    <w:rsid w:val="00966956"/>
    <w:rsid w:val="00985995"/>
    <w:rsid w:val="0098FDD9"/>
    <w:rsid w:val="009D87C1"/>
    <w:rsid w:val="00A42B00"/>
    <w:rsid w:val="00A74FE5"/>
    <w:rsid w:val="00AA3AA2"/>
    <w:rsid w:val="00AC0D32"/>
    <w:rsid w:val="00AC3D35"/>
    <w:rsid w:val="00AC41FB"/>
    <w:rsid w:val="00AF1CED"/>
    <w:rsid w:val="00AF30B9"/>
    <w:rsid w:val="00B60F06"/>
    <w:rsid w:val="00B7367F"/>
    <w:rsid w:val="00B93ED5"/>
    <w:rsid w:val="00BB4115"/>
    <w:rsid w:val="00C15AA8"/>
    <w:rsid w:val="00CC5DA6"/>
    <w:rsid w:val="00CE4B90"/>
    <w:rsid w:val="00D24095"/>
    <w:rsid w:val="00D50256"/>
    <w:rsid w:val="00DB2BF3"/>
    <w:rsid w:val="00DC0AC7"/>
    <w:rsid w:val="00DC6F07"/>
    <w:rsid w:val="00DF08EB"/>
    <w:rsid w:val="00E13F03"/>
    <w:rsid w:val="00E472A7"/>
    <w:rsid w:val="00EA7321"/>
    <w:rsid w:val="00EB31E8"/>
    <w:rsid w:val="00EC53B6"/>
    <w:rsid w:val="00ED2336"/>
    <w:rsid w:val="00EE087F"/>
    <w:rsid w:val="00F01B2D"/>
    <w:rsid w:val="00F136A1"/>
    <w:rsid w:val="00F306D3"/>
    <w:rsid w:val="00FE69D5"/>
    <w:rsid w:val="00FF4A00"/>
    <w:rsid w:val="00FF72E0"/>
    <w:rsid w:val="0187AE0C"/>
    <w:rsid w:val="01EA7E07"/>
    <w:rsid w:val="02A914B0"/>
    <w:rsid w:val="02FFFF22"/>
    <w:rsid w:val="0323B011"/>
    <w:rsid w:val="04971116"/>
    <w:rsid w:val="052C8901"/>
    <w:rsid w:val="06078619"/>
    <w:rsid w:val="07015D41"/>
    <w:rsid w:val="08D5D71E"/>
    <w:rsid w:val="093FAE1C"/>
    <w:rsid w:val="094FFF4E"/>
    <w:rsid w:val="0C9DBA1B"/>
    <w:rsid w:val="0DE88E71"/>
    <w:rsid w:val="0E8FFD8A"/>
    <w:rsid w:val="0F1DBAF4"/>
    <w:rsid w:val="0F290CDC"/>
    <w:rsid w:val="106BA26A"/>
    <w:rsid w:val="1927D4B9"/>
    <w:rsid w:val="1D750F9D"/>
    <w:rsid w:val="1E86658C"/>
    <w:rsid w:val="1EA75125"/>
    <w:rsid w:val="1FFB9200"/>
    <w:rsid w:val="202DBE78"/>
    <w:rsid w:val="2107A871"/>
    <w:rsid w:val="2672A068"/>
    <w:rsid w:val="26D76468"/>
    <w:rsid w:val="277FB065"/>
    <w:rsid w:val="27FACEF6"/>
    <w:rsid w:val="297847F0"/>
    <w:rsid w:val="29B592E0"/>
    <w:rsid w:val="2A25287F"/>
    <w:rsid w:val="2EBC55D4"/>
    <w:rsid w:val="2EEAD426"/>
    <w:rsid w:val="31CE1358"/>
    <w:rsid w:val="32392848"/>
    <w:rsid w:val="329FC514"/>
    <w:rsid w:val="354FAD05"/>
    <w:rsid w:val="3657C686"/>
    <w:rsid w:val="368781AB"/>
    <w:rsid w:val="37DC7F69"/>
    <w:rsid w:val="38198093"/>
    <w:rsid w:val="38708722"/>
    <w:rsid w:val="3A28C648"/>
    <w:rsid w:val="3B12B9DE"/>
    <w:rsid w:val="3B4E1FD2"/>
    <w:rsid w:val="3C9E05D6"/>
    <w:rsid w:val="3EDA9BEE"/>
    <w:rsid w:val="41D0F276"/>
    <w:rsid w:val="4211DFD0"/>
    <w:rsid w:val="429AA4A2"/>
    <w:rsid w:val="43662D96"/>
    <w:rsid w:val="43FB6941"/>
    <w:rsid w:val="463750D6"/>
    <w:rsid w:val="46CB6C96"/>
    <w:rsid w:val="48298B01"/>
    <w:rsid w:val="48B3977B"/>
    <w:rsid w:val="48DFADDC"/>
    <w:rsid w:val="4A6E6ED2"/>
    <w:rsid w:val="4A94493C"/>
    <w:rsid w:val="4A9AE430"/>
    <w:rsid w:val="4E3F57EB"/>
    <w:rsid w:val="4F8B14CE"/>
    <w:rsid w:val="56BF404C"/>
    <w:rsid w:val="576F4B22"/>
    <w:rsid w:val="5925923F"/>
    <w:rsid w:val="5ACB00B1"/>
    <w:rsid w:val="5CBF82C5"/>
    <w:rsid w:val="5D510C2D"/>
    <w:rsid w:val="5FC4225A"/>
    <w:rsid w:val="6093CEB3"/>
    <w:rsid w:val="61F0EE42"/>
    <w:rsid w:val="62D051C7"/>
    <w:rsid w:val="6357DBBE"/>
    <w:rsid w:val="636C6957"/>
    <w:rsid w:val="63896BC1"/>
    <w:rsid w:val="6472FD09"/>
    <w:rsid w:val="64C1693C"/>
    <w:rsid w:val="64E9D702"/>
    <w:rsid w:val="6557BB3B"/>
    <w:rsid w:val="659815E3"/>
    <w:rsid w:val="65DE222F"/>
    <w:rsid w:val="65E9702F"/>
    <w:rsid w:val="66F269E2"/>
    <w:rsid w:val="6AE77C8E"/>
    <w:rsid w:val="6B586489"/>
    <w:rsid w:val="6B5F0319"/>
    <w:rsid w:val="6BF07E42"/>
    <w:rsid w:val="6C74A320"/>
    <w:rsid w:val="6DF69087"/>
    <w:rsid w:val="6E1C93E4"/>
    <w:rsid w:val="6E39AA36"/>
    <w:rsid w:val="6FED5569"/>
    <w:rsid w:val="7331241D"/>
    <w:rsid w:val="7386F67E"/>
    <w:rsid w:val="75D34BD9"/>
    <w:rsid w:val="77D0DEDF"/>
    <w:rsid w:val="7C0A4134"/>
    <w:rsid w:val="7CB91C7F"/>
    <w:rsid w:val="7CF7D437"/>
    <w:rsid w:val="7DF1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DDFA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765FB"/>
    <w:rPr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0E19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olo4">
    <w:name w:val="heading 4"/>
    <w:basedOn w:val="Normale"/>
    <w:next w:val="Normale"/>
    <w:qFormat/>
    <w:rsid w:val="008765FB"/>
    <w:pPr>
      <w:keepNext/>
      <w:ind w:left="-142"/>
      <w:jc w:val="center"/>
      <w:outlineLvl w:val="3"/>
    </w:pPr>
    <w:rPr>
      <w:b/>
      <w:i/>
      <w:iCs/>
      <w:sz w:val="3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765F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765FB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8765FB"/>
    <w:rPr>
      <w:color w:val="0000FF"/>
      <w:u w:val="single"/>
    </w:rPr>
  </w:style>
  <w:style w:type="paragraph" w:styleId="Corpotesto">
    <w:name w:val="Body Text"/>
    <w:basedOn w:val="Normale"/>
    <w:rsid w:val="008765FB"/>
    <w:pPr>
      <w:jc w:val="both"/>
    </w:pPr>
    <w:rPr>
      <w:szCs w:val="20"/>
    </w:rPr>
  </w:style>
  <w:style w:type="paragraph" w:styleId="Rientrocorpodeltesto">
    <w:name w:val="Body Text Indent"/>
    <w:basedOn w:val="Normale"/>
    <w:rsid w:val="008765FB"/>
    <w:pPr>
      <w:overflowPunct w:val="0"/>
      <w:autoSpaceDE w:val="0"/>
      <w:autoSpaceDN w:val="0"/>
      <w:adjustRightInd w:val="0"/>
      <w:ind w:left="3600"/>
      <w:jc w:val="center"/>
      <w:textAlignment w:val="baseline"/>
    </w:pPr>
    <w:rPr>
      <w:szCs w:val="20"/>
    </w:rPr>
  </w:style>
  <w:style w:type="paragraph" w:styleId="Testofumetto">
    <w:name w:val="Balloon Text"/>
    <w:basedOn w:val="Normale"/>
    <w:semiHidden/>
    <w:rsid w:val="008765F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1F1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uiPriority w:val="99"/>
    <w:semiHidden/>
    <w:unhideWhenUsed/>
    <w:rsid w:val="00985995"/>
    <w:rPr>
      <w:color w:val="605E5C"/>
      <w:shd w:val="clear" w:color="auto" w:fill="E1DFDD"/>
    </w:rPr>
  </w:style>
  <w:style w:type="paragraph" w:customStyle="1" w:styleId="Standard">
    <w:name w:val="Standard"/>
    <w:rsid w:val="00D24095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Paragrafoelenco">
    <w:name w:val="List Paragraph"/>
    <w:basedOn w:val="Normale"/>
    <w:uiPriority w:val="34"/>
    <w:qFormat/>
    <w:rsid w:val="00AC41FB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semiHidden/>
    <w:rsid w:val="000E193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765FB"/>
    <w:rPr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0E19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olo4">
    <w:name w:val="heading 4"/>
    <w:basedOn w:val="Normale"/>
    <w:next w:val="Normale"/>
    <w:qFormat/>
    <w:rsid w:val="008765FB"/>
    <w:pPr>
      <w:keepNext/>
      <w:ind w:left="-142"/>
      <w:jc w:val="center"/>
      <w:outlineLvl w:val="3"/>
    </w:pPr>
    <w:rPr>
      <w:b/>
      <w:i/>
      <w:iCs/>
      <w:sz w:val="3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765F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765FB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8765FB"/>
    <w:rPr>
      <w:color w:val="0000FF"/>
      <w:u w:val="single"/>
    </w:rPr>
  </w:style>
  <w:style w:type="paragraph" w:styleId="Corpotesto">
    <w:name w:val="Body Text"/>
    <w:basedOn w:val="Normale"/>
    <w:rsid w:val="008765FB"/>
    <w:pPr>
      <w:jc w:val="both"/>
    </w:pPr>
    <w:rPr>
      <w:szCs w:val="20"/>
    </w:rPr>
  </w:style>
  <w:style w:type="paragraph" w:styleId="Rientrocorpodeltesto">
    <w:name w:val="Body Text Indent"/>
    <w:basedOn w:val="Normale"/>
    <w:rsid w:val="008765FB"/>
    <w:pPr>
      <w:overflowPunct w:val="0"/>
      <w:autoSpaceDE w:val="0"/>
      <w:autoSpaceDN w:val="0"/>
      <w:adjustRightInd w:val="0"/>
      <w:ind w:left="3600"/>
      <w:jc w:val="center"/>
      <w:textAlignment w:val="baseline"/>
    </w:pPr>
    <w:rPr>
      <w:szCs w:val="20"/>
    </w:rPr>
  </w:style>
  <w:style w:type="paragraph" w:styleId="Testofumetto">
    <w:name w:val="Balloon Text"/>
    <w:basedOn w:val="Normale"/>
    <w:semiHidden/>
    <w:rsid w:val="008765FB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1F1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uiPriority w:val="99"/>
    <w:semiHidden/>
    <w:unhideWhenUsed/>
    <w:rsid w:val="00985995"/>
    <w:rPr>
      <w:color w:val="605E5C"/>
      <w:shd w:val="clear" w:color="auto" w:fill="E1DFDD"/>
    </w:rPr>
  </w:style>
  <w:style w:type="paragraph" w:customStyle="1" w:styleId="Standard">
    <w:name w:val="Standard"/>
    <w:rsid w:val="00D24095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Paragrafoelenco">
    <w:name w:val="List Paragraph"/>
    <w:basedOn w:val="Normale"/>
    <w:uiPriority w:val="34"/>
    <w:qFormat/>
    <w:rsid w:val="00AC41FB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semiHidden/>
    <w:rsid w:val="000E193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0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edu@teatroponchielli.it" TargetMode="Externa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358C4002B7E9749BE49F9438654F42C" ma:contentTypeVersion="11" ma:contentTypeDescription="Creare un nuovo documento." ma:contentTypeScope="" ma:versionID="6f35b622b4903543bec6caf7dff1b5ea">
  <xsd:schema xmlns:xsd="http://www.w3.org/2001/XMLSchema" xmlns:xs="http://www.w3.org/2001/XMLSchema" xmlns:p="http://schemas.microsoft.com/office/2006/metadata/properties" xmlns:ns3="626c5f16-4a3e-462e-8596-17b9e17cffbe" targetNamespace="http://schemas.microsoft.com/office/2006/metadata/properties" ma:root="true" ma:fieldsID="48fbcff7fb2bae00a37fde7dc67a3854" ns3:_="">
    <xsd:import namespace="626c5f16-4a3e-462e-8596-17b9e17cffbe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c5f16-4a3e-462e-8596-17b9e17cffb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26c5f16-4a3e-462e-8596-17b9e17cffb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77DB47-3F20-4EC5-B758-DDDBB94708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6c5f16-4a3e-462e-8596-17b9e17cff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408951-887F-455B-ABAE-A06595E25360}">
  <ds:schemaRefs>
    <ds:schemaRef ds:uri="http://schemas.microsoft.com/office/2006/metadata/properties"/>
    <ds:schemaRef ds:uri="http://schemas.microsoft.com/office/infopath/2007/PartnerControls"/>
    <ds:schemaRef ds:uri="626c5f16-4a3e-462e-8596-17b9e17cffbe"/>
  </ds:schemaRefs>
</ds:datastoreItem>
</file>

<file path=customXml/itemProps3.xml><?xml version="1.0" encoding="utf-8"?>
<ds:datastoreItem xmlns:ds="http://schemas.openxmlformats.org/officeDocument/2006/customXml" ds:itemID="{5D853A9F-5082-46B1-9BA7-FE150B0A64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Stagione Lirica 2008</vt:lpstr>
    </vt:vector>
  </TitlesOfParts>
  <Company>FONDAZIONE TEATRO AMILCARE PONCHIELLI</Company>
  <LinksUpToDate>false</LinksUpToDate>
  <CharactersWithSpaces>1584</CharactersWithSpaces>
  <SharedDoc>false</SharedDoc>
  <HLinks>
    <vt:vector size="6" baseType="variant">
      <vt:variant>
        <vt:i4>3145753</vt:i4>
      </vt:variant>
      <vt:variant>
        <vt:i4>0</vt:i4>
      </vt:variant>
      <vt:variant>
        <vt:i4>0</vt:i4>
      </vt:variant>
      <vt:variant>
        <vt:i4>5</vt:i4>
      </vt:variant>
      <vt:variant>
        <vt:lpwstr>mailto:edu@teatroponchielli.it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Stagione Lirica 2008</dc:title>
  <dc:creator>PAOLA</dc:creator>
  <cp:lastModifiedBy>Antonia Ferrari - Fondazione Teatro A. Ponchielli</cp:lastModifiedBy>
  <cp:revision>3</cp:revision>
  <cp:lastPrinted>2024-09-26T04:51:00Z</cp:lastPrinted>
  <dcterms:created xsi:type="dcterms:W3CDTF">2025-12-01T10:52:00Z</dcterms:created>
  <dcterms:modified xsi:type="dcterms:W3CDTF">2025-12-01T11:00:00Z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eb176620-deff-4dbc-a71f-7ce572f4fdd5</vt:lpwstr>
  </property>
  <property fmtid="{D5CDD505-2E9C-101B-9397-08002B2CF9AE}" pid="3" name="ContentTypeId">
    <vt:lpwstr>0x0101003358C4002B7E9749BE49F9438654F42C</vt:lpwstr>
  </property>
</Properties>
</file>