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2B30D" w14:textId="0E98FC8C" w:rsidR="00D24095" w:rsidRPr="00773896" w:rsidRDefault="00773896" w:rsidP="000E1938">
      <w:pPr>
        <w:pStyle w:val="Standard"/>
        <w:jc w:val="center"/>
        <w:rPr>
          <w:rFonts w:ascii="Palatino Linotype" w:hAnsi="Palatino Linotype" w:cs="Calibri Light"/>
          <w:color w:val="034C8C"/>
          <w:sz w:val="80"/>
          <w:szCs w:val="80"/>
        </w:rPr>
      </w:pPr>
      <w:r w:rsidRPr="00773896">
        <w:rPr>
          <w:rFonts w:ascii="Palatino Linotype" w:hAnsi="Palatino Linotype" w:cs="Calibri Light"/>
          <w:color w:val="034C8C"/>
          <w:sz w:val="80"/>
          <w:szCs w:val="80"/>
        </w:rPr>
        <w:t>danza</w:t>
      </w:r>
    </w:p>
    <w:p w14:paraId="3A5BB5F7" w14:textId="77777777" w:rsidR="00D24095" w:rsidRPr="001957F3" w:rsidRDefault="00D24095" w:rsidP="00D24095">
      <w:pPr>
        <w:pStyle w:val="Standard"/>
        <w:jc w:val="center"/>
        <w:rPr>
          <w:rFonts w:ascii="Palatino Linotype" w:hAnsi="Palatino Linotype" w:cs="Calibri Light"/>
          <w:sz w:val="28"/>
          <w:szCs w:val="28"/>
        </w:rPr>
      </w:pPr>
      <w:r w:rsidRPr="001957F3">
        <w:rPr>
          <w:rFonts w:ascii="Palatino Linotype" w:hAnsi="Palatino Linotype" w:cs="Calibri Light"/>
          <w:sz w:val="28"/>
          <w:szCs w:val="28"/>
        </w:rPr>
        <w:t>LA NUOVA STAGIONE</w:t>
      </w:r>
    </w:p>
    <w:p w14:paraId="6B60A011" w14:textId="49BA6A7F" w:rsidR="00D24095" w:rsidRPr="001957F3" w:rsidRDefault="00DE363E" w:rsidP="00D24095">
      <w:pPr>
        <w:pStyle w:val="Standard"/>
        <w:jc w:val="center"/>
        <w:rPr>
          <w:rFonts w:ascii="Palatino Linotype" w:hAnsi="Palatino Linotype" w:cs="Calibri Light"/>
          <w:sz w:val="28"/>
          <w:szCs w:val="28"/>
        </w:rPr>
      </w:pPr>
      <w:r>
        <w:rPr>
          <w:rFonts w:ascii="Palatino Linotype" w:hAnsi="Palatino Linotype" w:cs="Calibri Light"/>
          <w:sz w:val="28"/>
          <w:szCs w:val="28"/>
        </w:rPr>
        <w:t>FEBBRAIO</w:t>
      </w:r>
      <w:bookmarkStart w:id="0" w:name="_GoBack"/>
      <w:bookmarkEnd w:id="0"/>
      <w:r w:rsidR="00773896">
        <w:rPr>
          <w:rFonts w:ascii="Palatino Linotype" w:hAnsi="Palatino Linotype" w:cs="Calibri Light"/>
          <w:sz w:val="28"/>
          <w:szCs w:val="28"/>
        </w:rPr>
        <w:t xml:space="preserve"> 2026 / APRILE</w:t>
      </w:r>
      <w:r w:rsidR="00D24095" w:rsidRPr="001957F3">
        <w:rPr>
          <w:rFonts w:ascii="Palatino Linotype" w:hAnsi="Palatino Linotype" w:cs="Calibri Light"/>
          <w:sz w:val="28"/>
          <w:szCs w:val="28"/>
        </w:rPr>
        <w:t xml:space="preserve"> 2026</w:t>
      </w:r>
    </w:p>
    <w:p w14:paraId="077FCF56" w14:textId="77777777" w:rsidR="00E13F03" w:rsidRDefault="00E13F03" w:rsidP="06078619">
      <w:pPr>
        <w:jc w:val="both"/>
        <w:rPr>
          <w:rFonts w:ascii="Arial" w:eastAsia="Arial" w:hAnsi="Arial" w:cs="Arial"/>
        </w:rPr>
      </w:pPr>
    </w:p>
    <w:p w14:paraId="6B6449C4" w14:textId="048CE288" w:rsidR="00CC5DA6" w:rsidRPr="00AF1CED" w:rsidRDefault="000608AE" w:rsidP="4A94493C">
      <w:pPr>
        <w:jc w:val="both"/>
        <w:rPr>
          <w:rFonts w:ascii="Arial" w:eastAsia="Arial" w:hAnsi="Arial" w:cs="Arial"/>
        </w:rPr>
      </w:pPr>
      <w:r w:rsidRPr="4A94493C">
        <w:rPr>
          <w:rFonts w:ascii="Arial" w:eastAsia="Arial" w:hAnsi="Arial" w:cs="Arial"/>
        </w:rPr>
        <w:t>Anche per la</w:t>
      </w:r>
      <w:r w:rsidR="00CC5DA6" w:rsidRPr="4A94493C">
        <w:rPr>
          <w:rFonts w:ascii="Arial" w:eastAsia="Arial" w:hAnsi="Arial" w:cs="Arial"/>
        </w:rPr>
        <w:t xml:space="preserve"> nuova stagione di </w:t>
      </w:r>
      <w:r w:rsidR="000E1938">
        <w:rPr>
          <w:rFonts w:ascii="Arial" w:eastAsia="Arial" w:hAnsi="Arial" w:cs="Arial"/>
        </w:rPr>
        <w:t>MUSICA 20</w:t>
      </w:r>
      <w:r w:rsidR="00CC5DA6" w:rsidRPr="4A94493C">
        <w:rPr>
          <w:rFonts w:ascii="Arial" w:eastAsia="Arial" w:hAnsi="Arial" w:cs="Arial"/>
        </w:rPr>
        <w:t>2</w:t>
      </w:r>
      <w:r w:rsidR="3C9E05D6" w:rsidRPr="4A94493C">
        <w:rPr>
          <w:rFonts w:ascii="Arial" w:eastAsia="Arial" w:hAnsi="Arial" w:cs="Arial"/>
        </w:rPr>
        <w:t>6</w:t>
      </w:r>
      <w:r w:rsidR="00CC5DA6" w:rsidRPr="4A94493C">
        <w:rPr>
          <w:rFonts w:ascii="Arial" w:eastAsia="Arial" w:hAnsi="Arial" w:cs="Arial"/>
        </w:rPr>
        <w:t xml:space="preserve"> </w:t>
      </w:r>
      <w:r w:rsidRPr="4A94493C">
        <w:rPr>
          <w:rFonts w:ascii="Arial" w:eastAsia="Arial" w:hAnsi="Arial" w:cs="Arial"/>
        </w:rPr>
        <w:t xml:space="preserve">il Teatro Ponchielli propone il consueto </w:t>
      </w:r>
      <w:r w:rsidRPr="4A94493C">
        <w:rPr>
          <w:rFonts w:ascii="Arial" w:eastAsia="Arial" w:hAnsi="Arial" w:cs="Arial"/>
          <w:b/>
          <w:bCs/>
        </w:rPr>
        <w:t>BIGLIETTO STUDENTI</w:t>
      </w:r>
      <w:r w:rsidRPr="4A94493C">
        <w:rPr>
          <w:rFonts w:ascii="Arial" w:eastAsia="Arial" w:hAnsi="Arial" w:cs="Arial"/>
          <w:sz w:val="14"/>
          <w:szCs w:val="14"/>
        </w:rPr>
        <w:t xml:space="preserve"> </w:t>
      </w:r>
      <w:r w:rsidRPr="4A94493C">
        <w:rPr>
          <w:rFonts w:ascii="Arial" w:eastAsia="Arial" w:hAnsi="Arial" w:cs="Arial"/>
        </w:rPr>
        <w:t>con una riduz</w:t>
      </w:r>
      <w:r w:rsidR="000E1938">
        <w:rPr>
          <w:rFonts w:ascii="Arial" w:eastAsia="Arial" w:hAnsi="Arial" w:cs="Arial"/>
        </w:rPr>
        <w:t xml:space="preserve">ione sul biglietto intero tra gli </w:t>
      </w:r>
    </w:p>
    <w:p w14:paraId="691624D7" w14:textId="0B000593" w:rsidR="00CC5DA6" w:rsidRPr="000E1938" w:rsidRDefault="00773896" w:rsidP="0607861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€ 13</w:t>
      </w:r>
      <w:r w:rsidR="000608AE" w:rsidRPr="4A94493C">
        <w:rPr>
          <w:rFonts w:ascii="Arial" w:eastAsia="Arial" w:hAnsi="Arial" w:cs="Arial"/>
          <w:b/>
          <w:bCs/>
          <w:sz w:val="28"/>
          <w:szCs w:val="28"/>
          <w:u w:val="single"/>
        </w:rPr>
        <w:t>,00</w:t>
      </w:r>
      <w:r w:rsidR="000E1938">
        <w:rPr>
          <w:rFonts w:ascii="Arial" w:eastAsia="Arial" w:hAnsi="Arial" w:cs="Arial"/>
        </w:rPr>
        <w:t xml:space="preserve"> e </w:t>
      </w:r>
      <w:r w:rsidR="000E1938">
        <w:rPr>
          <w:rFonts w:ascii="Arial" w:eastAsia="Arial" w:hAnsi="Arial" w:cs="Arial"/>
          <w:b/>
          <w:sz w:val="28"/>
          <w:szCs w:val="28"/>
          <w:u w:val="single"/>
        </w:rPr>
        <w:t>€ 15</w:t>
      </w:r>
      <w:r w:rsidR="000E1938" w:rsidRPr="000E1938">
        <w:rPr>
          <w:rFonts w:ascii="Arial" w:eastAsia="Arial" w:hAnsi="Arial" w:cs="Arial"/>
          <w:b/>
          <w:sz w:val="28"/>
          <w:szCs w:val="28"/>
          <w:u w:val="single"/>
        </w:rPr>
        <w:t>,00</w:t>
      </w:r>
      <w:r w:rsidR="000E1938">
        <w:rPr>
          <w:rFonts w:ascii="Arial" w:eastAsia="Arial" w:hAnsi="Arial" w:cs="Arial"/>
          <w:sz w:val="28"/>
          <w:szCs w:val="28"/>
        </w:rPr>
        <w:t>.</w:t>
      </w:r>
    </w:p>
    <w:p w14:paraId="79577EDF" w14:textId="15952BCE" w:rsidR="06078619" w:rsidRPr="005B50CB" w:rsidRDefault="06078619" w:rsidP="06078619">
      <w:pPr>
        <w:jc w:val="both"/>
        <w:rPr>
          <w:rFonts w:ascii="Arial" w:eastAsia="Arial" w:hAnsi="Arial" w:cs="Arial"/>
          <w:sz w:val="20"/>
          <w:szCs w:val="20"/>
        </w:rPr>
      </w:pPr>
    </w:p>
    <w:p w14:paraId="0C1EF398" w14:textId="3CE10FF6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I docenti che desiderano prenotare per gruppi o classi devono compilare il MODULO DI PRENOTAZIONE qui allegato e inoltrarlo alla mail </w:t>
      </w:r>
      <w:hyperlink r:id="rId11">
        <w:r w:rsidR="0F290CDC" w:rsidRPr="06078619">
          <w:rPr>
            <w:rStyle w:val="Collegamentoipertestuale"/>
            <w:rFonts w:ascii="Arial" w:eastAsia="Arial" w:hAnsi="Arial" w:cs="Arial"/>
          </w:rPr>
          <w:t>edu@teatroponchielli.it</w:t>
        </w:r>
      </w:hyperlink>
      <w:r w:rsidR="0F290CDC" w:rsidRPr="06078619">
        <w:rPr>
          <w:rFonts w:ascii="Arial" w:eastAsia="Arial" w:hAnsi="Arial" w:cs="Arial"/>
        </w:rPr>
        <w:t xml:space="preserve"> </w:t>
      </w:r>
      <w:r w:rsidRPr="06078619">
        <w:rPr>
          <w:rFonts w:ascii="Arial" w:eastAsia="Arial" w:hAnsi="Arial" w:cs="Arial"/>
        </w:rPr>
        <w:t>.</w:t>
      </w:r>
    </w:p>
    <w:p w14:paraId="56462D44" w14:textId="677E5338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>Al MODULO DI PRENOTAZIONE preghiamo di allegare l’elenco nominativo degli studenti e degli eventuali docenti accompagnatori</w:t>
      </w:r>
      <w:r w:rsidR="48B3977B" w:rsidRPr="06078619">
        <w:rPr>
          <w:rFonts w:ascii="Arial" w:eastAsia="Arial" w:hAnsi="Arial" w:cs="Arial"/>
        </w:rPr>
        <w:t>.</w:t>
      </w:r>
    </w:p>
    <w:p w14:paraId="22CCD6C9" w14:textId="77777777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>La riduzione BIGLIETTO STUDENTI è applicata a tutti i settori del Teatro. Nell’assegnazione dei posti verranno comunque privilegiati i settori di Platea e Palchi secondo la disponibilità.</w:t>
      </w:r>
    </w:p>
    <w:p w14:paraId="175104EA" w14:textId="5615DA3A" w:rsidR="06078619" w:rsidRPr="005B50CB" w:rsidRDefault="06078619" w:rsidP="06078619">
      <w:pPr>
        <w:jc w:val="both"/>
        <w:rPr>
          <w:rFonts w:ascii="Arial" w:eastAsia="Arial" w:hAnsi="Arial" w:cs="Arial"/>
          <w:sz w:val="20"/>
          <w:szCs w:val="20"/>
        </w:rPr>
      </w:pPr>
    </w:p>
    <w:p w14:paraId="0EB1A75D" w14:textId="77777777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Ricordiamo che la riduzione BIGLIETTO STUDENTI è valida solo per gli studenti </w:t>
      </w:r>
      <w:r w:rsidR="00EB31E8" w:rsidRPr="06078619">
        <w:rPr>
          <w:rFonts w:ascii="Arial" w:eastAsia="Arial" w:hAnsi="Arial" w:cs="Arial"/>
        </w:rPr>
        <w:t xml:space="preserve">under 30 </w:t>
      </w:r>
      <w:r w:rsidRPr="06078619">
        <w:rPr>
          <w:rFonts w:ascii="Arial" w:eastAsia="Arial" w:hAnsi="Arial" w:cs="Arial"/>
        </w:rPr>
        <w:t>e per eventuali docenti accompagnatori nel caso di richieste formulate per classi o gruppi di almeno dieci studenti.</w:t>
      </w:r>
    </w:p>
    <w:p w14:paraId="02EB378F" w14:textId="7F446CC5" w:rsidR="000608AE" w:rsidRPr="00AF1CED" w:rsidRDefault="000608AE" w:rsidP="00802E5B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Questi gli spettacoli per i quali è </w:t>
      </w:r>
      <w:r w:rsidR="00FF72E0" w:rsidRPr="06078619">
        <w:rPr>
          <w:rFonts w:ascii="Arial" w:eastAsia="Arial" w:hAnsi="Arial" w:cs="Arial"/>
        </w:rPr>
        <w:t>prevista la riduzione BIGLIETTO STUDENTI</w:t>
      </w:r>
      <w:r w:rsidRPr="06078619">
        <w:rPr>
          <w:rFonts w:ascii="Arial" w:eastAsia="Arial" w:hAnsi="Arial" w:cs="Arial"/>
        </w:rPr>
        <w:t>:</w:t>
      </w:r>
    </w:p>
    <w:p w14:paraId="631D9010" w14:textId="77E940BF" w:rsidR="06078619" w:rsidRPr="005B50CB" w:rsidRDefault="06078619" w:rsidP="0607861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16963D" w14:textId="766B9DB2" w:rsidR="00773896" w:rsidRPr="00773896" w:rsidRDefault="00773896" w:rsidP="00773896">
      <w:pPr>
        <w:rPr>
          <w:rFonts w:ascii="Arial" w:eastAsia="Arial" w:hAnsi="Arial" w:cs="Arial"/>
          <w:b/>
          <w:lang w:val="en-US"/>
        </w:rPr>
      </w:pPr>
      <w:r w:rsidRPr="00773896">
        <w:rPr>
          <w:rFonts w:ascii="Arial" w:eastAsia="Arial" w:hAnsi="Arial" w:cs="Arial"/>
          <w:b/>
          <w:lang w:val="en-US"/>
        </w:rPr>
        <w:t xml:space="preserve">4 </w:t>
      </w:r>
      <w:proofErr w:type="spellStart"/>
      <w:r w:rsidRPr="00773896">
        <w:rPr>
          <w:rFonts w:ascii="Arial" w:eastAsia="Arial" w:hAnsi="Arial" w:cs="Arial"/>
          <w:b/>
          <w:lang w:val="en-US"/>
        </w:rPr>
        <w:t>febbraio</w:t>
      </w:r>
      <w:proofErr w:type="spellEnd"/>
      <w:r w:rsidRPr="00773896">
        <w:rPr>
          <w:rFonts w:ascii="Arial" w:eastAsia="Arial" w:hAnsi="Arial" w:cs="Arial"/>
          <w:b/>
          <w:lang w:val="en-US"/>
        </w:rPr>
        <w:t xml:space="preserve"> 2026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H. 20:30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NEDERLANDS DANS THEATER 2</w:t>
      </w:r>
    </w:p>
    <w:p w14:paraId="2B8E5F9A" w14:textId="783C918E" w:rsidR="00773896" w:rsidRPr="00773896" w:rsidRDefault="00773896" w:rsidP="00773896">
      <w:pPr>
        <w:rPr>
          <w:rFonts w:ascii="Arial" w:eastAsia="Arial" w:hAnsi="Arial" w:cs="Arial"/>
        </w:rPr>
      </w:pPr>
    </w:p>
    <w:p w14:paraId="1C62424A" w14:textId="70F4E267" w:rsidR="00773896" w:rsidRPr="00773896" w:rsidRDefault="00773896" w:rsidP="00773896">
      <w:pPr>
        <w:rPr>
          <w:rFonts w:ascii="Arial" w:eastAsia="Arial" w:hAnsi="Arial" w:cs="Arial"/>
          <w:b/>
        </w:rPr>
      </w:pPr>
      <w:r w:rsidRPr="00773896">
        <w:rPr>
          <w:rFonts w:ascii="Arial" w:eastAsia="Arial" w:hAnsi="Arial" w:cs="Arial"/>
          <w:b/>
        </w:rPr>
        <w:t>22 febbraio 2026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H. 18:00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LES BALLETS DE MONTE-CARLO – ROMEO E GIULIETTA</w:t>
      </w:r>
    </w:p>
    <w:p w14:paraId="0F2471DF" w14:textId="77777777" w:rsidR="00773896" w:rsidRPr="00773896" w:rsidRDefault="00773896" w:rsidP="00773896">
      <w:pPr>
        <w:rPr>
          <w:rFonts w:ascii="Arial" w:eastAsia="Arial" w:hAnsi="Arial" w:cs="Arial"/>
        </w:rPr>
      </w:pPr>
    </w:p>
    <w:p w14:paraId="422B5709" w14:textId="7787AB39" w:rsidR="00773896" w:rsidRPr="00773896" w:rsidRDefault="00773896" w:rsidP="00773896">
      <w:pPr>
        <w:rPr>
          <w:rFonts w:ascii="Arial" w:eastAsia="Arial" w:hAnsi="Arial" w:cs="Arial"/>
          <w:b/>
        </w:rPr>
      </w:pPr>
      <w:r w:rsidRPr="00773896">
        <w:rPr>
          <w:rFonts w:ascii="Arial" w:eastAsia="Arial" w:hAnsi="Arial" w:cs="Arial"/>
          <w:b/>
        </w:rPr>
        <w:t>1 marzo 2026</w:t>
      </w:r>
      <w:r w:rsidRPr="00773896"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H. 18:00</w:t>
      </w:r>
      <w:r w:rsidRPr="00773896"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NICOLETTA MANNI | TIMOFEJ ANDRIJASHENKO – LA GIOIA DI DANZARE</w:t>
      </w:r>
    </w:p>
    <w:p w14:paraId="67E85003" w14:textId="77777777" w:rsidR="00773896" w:rsidRPr="00773896" w:rsidRDefault="00773896" w:rsidP="00773896">
      <w:pPr>
        <w:rPr>
          <w:rFonts w:ascii="Arial" w:eastAsia="Arial" w:hAnsi="Arial" w:cs="Arial"/>
        </w:rPr>
      </w:pPr>
    </w:p>
    <w:p w14:paraId="593A3CAB" w14:textId="3866C98D" w:rsidR="00773896" w:rsidRPr="00773896" w:rsidRDefault="00773896" w:rsidP="00773896">
      <w:pPr>
        <w:rPr>
          <w:rFonts w:ascii="Arial" w:eastAsia="Arial" w:hAnsi="Arial" w:cs="Arial"/>
          <w:b/>
        </w:rPr>
      </w:pPr>
      <w:r w:rsidRPr="00773896">
        <w:rPr>
          <w:rFonts w:ascii="Arial" w:eastAsia="Arial" w:hAnsi="Arial" w:cs="Arial"/>
          <w:b/>
        </w:rPr>
        <w:t>7 marzo 2026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H. 20:30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COMPAGNIA OPUS BALLET – LA DUSE</w:t>
      </w:r>
    </w:p>
    <w:p w14:paraId="0020D4CB" w14:textId="77777777" w:rsidR="00773896" w:rsidRPr="00773896" w:rsidRDefault="00773896" w:rsidP="00773896">
      <w:pPr>
        <w:rPr>
          <w:rFonts w:ascii="Arial" w:eastAsia="Arial" w:hAnsi="Arial" w:cs="Arial"/>
        </w:rPr>
      </w:pPr>
    </w:p>
    <w:p w14:paraId="6A240DF8" w14:textId="7C442AD2" w:rsidR="00773896" w:rsidRPr="00773896" w:rsidRDefault="00773896" w:rsidP="00773896">
      <w:pPr>
        <w:rPr>
          <w:rFonts w:ascii="Arial" w:eastAsia="Arial" w:hAnsi="Arial" w:cs="Arial"/>
          <w:b/>
        </w:rPr>
      </w:pPr>
      <w:r w:rsidRPr="00773896">
        <w:rPr>
          <w:rFonts w:ascii="Arial" w:eastAsia="Arial" w:hAnsi="Arial" w:cs="Arial"/>
          <w:b/>
        </w:rPr>
        <w:t>21 marzo 2026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H. 20:30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ROBERTO TEDESCO | KÖRPER – DECISIONE CONSAPEVOLE</w:t>
      </w:r>
    </w:p>
    <w:p w14:paraId="13470560" w14:textId="77777777" w:rsidR="00773896" w:rsidRPr="00773896" w:rsidRDefault="00773896" w:rsidP="00773896">
      <w:pPr>
        <w:rPr>
          <w:rFonts w:ascii="Arial" w:eastAsia="Arial" w:hAnsi="Arial" w:cs="Arial"/>
        </w:rPr>
      </w:pPr>
    </w:p>
    <w:p w14:paraId="58A29250" w14:textId="79551E2E" w:rsidR="00773896" w:rsidRPr="00773896" w:rsidRDefault="00773896" w:rsidP="00773896">
      <w:pPr>
        <w:rPr>
          <w:rFonts w:ascii="Arial" w:eastAsia="Arial" w:hAnsi="Arial" w:cs="Arial"/>
          <w:b/>
        </w:rPr>
      </w:pPr>
      <w:r w:rsidRPr="00773896">
        <w:rPr>
          <w:rFonts w:ascii="Arial" w:eastAsia="Arial" w:hAnsi="Arial" w:cs="Arial"/>
          <w:b/>
        </w:rPr>
        <w:t>26 marzo 2026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H. 20:30</w:t>
      </w:r>
      <w:r>
        <w:rPr>
          <w:rFonts w:ascii="Arial" w:eastAsia="Arial" w:hAnsi="Arial" w:cs="Arial"/>
          <w:b/>
        </w:rPr>
        <w:t xml:space="preserve"> </w:t>
      </w:r>
      <w:r w:rsidRPr="00773896">
        <w:rPr>
          <w:rFonts w:ascii="Arial" w:eastAsia="Arial" w:hAnsi="Arial" w:cs="Arial"/>
          <w:b/>
        </w:rPr>
        <w:t>BALLETTO DI ROMA – OTELLO</w:t>
      </w:r>
    </w:p>
    <w:p w14:paraId="5173C9CA" w14:textId="77777777" w:rsidR="00773896" w:rsidRPr="00773896" w:rsidRDefault="00773896" w:rsidP="00773896">
      <w:pPr>
        <w:rPr>
          <w:rFonts w:ascii="Arial" w:eastAsia="Arial" w:hAnsi="Arial" w:cs="Arial"/>
          <w:b/>
        </w:rPr>
      </w:pPr>
    </w:p>
    <w:p w14:paraId="3C3A6A9D" w14:textId="15547F34" w:rsidR="00773896" w:rsidRPr="00773896" w:rsidRDefault="00773896" w:rsidP="00773896">
      <w:pPr>
        <w:rPr>
          <w:rFonts w:ascii="Arial" w:eastAsia="Arial" w:hAnsi="Arial" w:cs="Arial"/>
          <w:b/>
          <w:lang w:val="en-US"/>
        </w:rPr>
      </w:pPr>
      <w:r w:rsidRPr="00773896">
        <w:rPr>
          <w:rFonts w:ascii="Arial" w:eastAsia="Arial" w:hAnsi="Arial" w:cs="Arial"/>
          <w:b/>
          <w:lang w:val="en-US"/>
        </w:rPr>
        <w:t xml:space="preserve">9 </w:t>
      </w:r>
      <w:proofErr w:type="spellStart"/>
      <w:r w:rsidRPr="00773896">
        <w:rPr>
          <w:rFonts w:ascii="Arial" w:eastAsia="Arial" w:hAnsi="Arial" w:cs="Arial"/>
          <w:b/>
          <w:lang w:val="en-US"/>
        </w:rPr>
        <w:t>aprile</w:t>
      </w:r>
      <w:proofErr w:type="spellEnd"/>
      <w:r w:rsidRPr="00773896">
        <w:rPr>
          <w:rFonts w:ascii="Arial" w:eastAsia="Arial" w:hAnsi="Arial" w:cs="Arial"/>
          <w:b/>
          <w:lang w:val="en-US"/>
        </w:rPr>
        <w:t xml:space="preserve"> 2026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H. 20:30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TAO DANCE THEATER – 16/17 NUMERICAL SERIES</w:t>
      </w:r>
    </w:p>
    <w:p w14:paraId="5B51D93D" w14:textId="77777777" w:rsidR="00773896" w:rsidRPr="00773896" w:rsidRDefault="00773896" w:rsidP="00773896">
      <w:pPr>
        <w:rPr>
          <w:rFonts w:ascii="Arial" w:eastAsia="Arial" w:hAnsi="Arial" w:cs="Arial"/>
        </w:rPr>
      </w:pPr>
    </w:p>
    <w:p w14:paraId="7324721C" w14:textId="4EFB5A9F" w:rsidR="00773896" w:rsidRPr="00773896" w:rsidRDefault="00773896" w:rsidP="00773896">
      <w:pPr>
        <w:rPr>
          <w:rFonts w:ascii="Arial" w:eastAsia="Arial" w:hAnsi="Arial" w:cs="Arial"/>
          <w:b/>
          <w:lang w:val="en-US"/>
        </w:rPr>
      </w:pPr>
      <w:r w:rsidRPr="00773896">
        <w:rPr>
          <w:rFonts w:ascii="Arial" w:eastAsia="Arial" w:hAnsi="Arial" w:cs="Arial"/>
          <w:b/>
          <w:lang w:val="en-US"/>
        </w:rPr>
        <w:t xml:space="preserve">22 </w:t>
      </w:r>
      <w:proofErr w:type="spellStart"/>
      <w:r w:rsidRPr="00773896">
        <w:rPr>
          <w:rFonts w:ascii="Arial" w:eastAsia="Arial" w:hAnsi="Arial" w:cs="Arial"/>
          <w:b/>
          <w:lang w:val="en-US"/>
        </w:rPr>
        <w:t>aprile</w:t>
      </w:r>
      <w:proofErr w:type="spellEnd"/>
      <w:r w:rsidRPr="00773896">
        <w:rPr>
          <w:rFonts w:ascii="Arial" w:eastAsia="Arial" w:hAnsi="Arial" w:cs="Arial"/>
          <w:b/>
          <w:lang w:val="en-US"/>
        </w:rPr>
        <w:t xml:space="preserve"> 2026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H. 20:30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773896">
        <w:rPr>
          <w:rFonts w:ascii="Arial" w:eastAsia="Arial" w:hAnsi="Arial" w:cs="Arial"/>
          <w:b/>
          <w:lang w:val="en-US"/>
        </w:rPr>
        <w:t>SASHA WALTZ &amp; GUESTS – BEETHOVEN 7</w:t>
      </w:r>
    </w:p>
    <w:p w14:paraId="6AE1E789" w14:textId="4B197760" w:rsidR="00ED2336" w:rsidRPr="00AA3AA2" w:rsidRDefault="00ED2336" w:rsidP="00773896">
      <w:pPr>
        <w:rPr>
          <w:rFonts w:ascii="Arial" w:eastAsia="Arial" w:hAnsi="Arial" w:cs="Arial"/>
          <w:lang w:val="en-US"/>
        </w:rPr>
      </w:pPr>
      <w:r w:rsidRPr="00AA3AA2">
        <w:rPr>
          <w:rFonts w:ascii="Arial" w:eastAsia="Arial" w:hAnsi="Arial" w:cs="Arial"/>
          <w:lang w:val="en-US"/>
        </w:rPr>
        <w:br w:type="page"/>
      </w:r>
    </w:p>
    <w:p w14:paraId="6406A408" w14:textId="77777777" w:rsidR="00655803" w:rsidRPr="00773896" w:rsidRDefault="00655803" w:rsidP="00655803">
      <w:pPr>
        <w:rPr>
          <w:rFonts w:ascii="Arial" w:eastAsia="Arial" w:hAnsi="Arial" w:cs="Arial"/>
          <w:lang w:val="en-US"/>
        </w:rPr>
      </w:pPr>
    </w:p>
    <w:sectPr w:rsidR="00655803" w:rsidRPr="00773896">
      <w:headerReference w:type="first" r:id="rId12"/>
      <w:type w:val="continuous"/>
      <w:pgSz w:w="11906" w:h="16838" w:code="9"/>
      <w:pgMar w:top="1418" w:right="1701" w:bottom="1134" w:left="170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5797A" w14:textId="77777777" w:rsidR="00A20F06" w:rsidRDefault="00A20F06">
      <w:r>
        <w:separator/>
      </w:r>
    </w:p>
  </w:endnote>
  <w:endnote w:type="continuationSeparator" w:id="0">
    <w:p w14:paraId="10865AF0" w14:textId="77777777" w:rsidR="00A20F06" w:rsidRDefault="00A2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13A69" w14:textId="77777777" w:rsidR="00A20F06" w:rsidRDefault="00A20F06">
      <w:r>
        <w:separator/>
      </w:r>
    </w:p>
  </w:footnote>
  <w:footnote w:type="continuationSeparator" w:id="0">
    <w:p w14:paraId="6F624555" w14:textId="77777777" w:rsidR="00A20F06" w:rsidRDefault="00A20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9BBE3" w14:textId="77777777" w:rsidR="002D03D9" w:rsidRDefault="008C0357" w:rsidP="006C1752">
    <w:pPr>
      <w:pStyle w:val="Intestazione"/>
      <w:tabs>
        <w:tab w:val="clear" w:pos="4819"/>
        <w:tab w:val="clear" w:pos="9638"/>
      </w:tabs>
      <w:jc w:val="center"/>
    </w:pPr>
    <w:r w:rsidRPr="00C24FA7">
      <w:rPr>
        <w:noProof/>
      </w:rPr>
      <w:drawing>
        <wp:inline distT="0" distB="0" distL="0" distR="0" wp14:anchorId="050354E5" wp14:editId="07777777">
          <wp:extent cx="2371725" cy="981075"/>
          <wp:effectExtent l="0" t="0" r="0" b="0"/>
          <wp:docPr id="1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C8F396" w14:textId="77777777" w:rsidR="009563D5" w:rsidRPr="002D03D9" w:rsidRDefault="009563D5" w:rsidP="002D03D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C0C1A"/>
    <w:multiLevelType w:val="hybridMultilevel"/>
    <w:tmpl w:val="2B58333C"/>
    <w:lvl w:ilvl="0" w:tplc="248EBC4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6261A"/>
    <w:multiLevelType w:val="hybridMultilevel"/>
    <w:tmpl w:val="3B745EB4"/>
    <w:lvl w:ilvl="0" w:tplc="BA94779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5FB"/>
    <w:rsid w:val="00011851"/>
    <w:rsid w:val="00024BC8"/>
    <w:rsid w:val="00052460"/>
    <w:rsid w:val="000608AE"/>
    <w:rsid w:val="00064039"/>
    <w:rsid w:val="00084A58"/>
    <w:rsid w:val="00085DB5"/>
    <w:rsid w:val="000E1938"/>
    <w:rsid w:val="000E643D"/>
    <w:rsid w:val="001307B9"/>
    <w:rsid w:val="00186835"/>
    <w:rsid w:val="0019547B"/>
    <w:rsid w:val="001F1B45"/>
    <w:rsid w:val="0022417B"/>
    <w:rsid w:val="002356A1"/>
    <w:rsid w:val="002655AF"/>
    <w:rsid w:val="00272FC6"/>
    <w:rsid w:val="00276CC9"/>
    <w:rsid w:val="0029690E"/>
    <w:rsid w:val="002A1415"/>
    <w:rsid w:val="002A32F4"/>
    <w:rsid w:val="002D03D9"/>
    <w:rsid w:val="002F0DC9"/>
    <w:rsid w:val="00321F37"/>
    <w:rsid w:val="00325CB4"/>
    <w:rsid w:val="003B66C7"/>
    <w:rsid w:val="003C30F2"/>
    <w:rsid w:val="00415A3A"/>
    <w:rsid w:val="004358F2"/>
    <w:rsid w:val="004500CC"/>
    <w:rsid w:val="00452A33"/>
    <w:rsid w:val="004A6C0B"/>
    <w:rsid w:val="004D476F"/>
    <w:rsid w:val="00526636"/>
    <w:rsid w:val="00563F1C"/>
    <w:rsid w:val="005805AD"/>
    <w:rsid w:val="00595C95"/>
    <w:rsid w:val="005B50CB"/>
    <w:rsid w:val="005C4DF6"/>
    <w:rsid w:val="00602741"/>
    <w:rsid w:val="00655803"/>
    <w:rsid w:val="006730A8"/>
    <w:rsid w:val="00695BC8"/>
    <w:rsid w:val="006C1752"/>
    <w:rsid w:val="006D4E76"/>
    <w:rsid w:val="006E2860"/>
    <w:rsid w:val="007074C9"/>
    <w:rsid w:val="00755C05"/>
    <w:rsid w:val="00762558"/>
    <w:rsid w:val="00773896"/>
    <w:rsid w:val="007959B2"/>
    <w:rsid w:val="00796B88"/>
    <w:rsid w:val="007F2C04"/>
    <w:rsid w:val="00802E5B"/>
    <w:rsid w:val="008765FB"/>
    <w:rsid w:val="00880062"/>
    <w:rsid w:val="0088219D"/>
    <w:rsid w:val="00891FDA"/>
    <w:rsid w:val="0089377D"/>
    <w:rsid w:val="008A577B"/>
    <w:rsid w:val="008A835B"/>
    <w:rsid w:val="008B0839"/>
    <w:rsid w:val="008C0357"/>
    <w:rsid w:val="009200EF"/>
    <w:rsid w:val="009563D5"/>
    <w:rsid w:val="00966956"/>
    <w:rsid w:val="00985995"/>
    <w:rsid w:val="0098FDD9"/>
    <w:rsid w:val="009D87C1"/>
    <w:rsid w:val="00A20F06"/>
    <w:rsid w:val="00A42B00"/>
    <w:rsid w:val="00A74FE5"/>
    <w:rsid w:val="00AA3AA2"/>
    <w:rsid w:val="00AC0D32"/>
    <w:rsid w:val="00AC3D35"/>
    <w:rsid w:val="00AC41FB"/>
    <w:rsid w:val="00AF1CED"/>
    <w:rsid w:val="00AF30B9"/>
    <w:rsid w:val="00B60F06"/>
    <w:rsid w:val="00B7367F"/>
    <w:rsid w:val="00B93ED5"/>
    <w:rsid w:val="00BB4115"/>
    <w:rsid w:val="00C15AA8"/>
    <w:rsid w:val="00CC5DA6"/>
    <w:rsid w:val="00CE4B90"/>
    <w:rsid w:val="00D24095"/>
    <w:rsid w:val="00D50256"/>
    <w:rsid w:val="00DB2BF3"/>
    <w:rsid w:val="00DC0AC7"/>
    <w:rsid w:val="00DC6F07"/>
    <w:rsid w:val="00DE363E"/>
    <w:rsid w:val="00DF08EB"/>
    <w:rsid w:val="00E13F03"/>
    <w:rsid w:val="00E472A7"/>
    <w:rsid w:val="00EA7321"/>
    <w:rsid w:val="00EB31E8"/>
    <w:rsid w:val="00EC53B6"/>
    <w:rsid w:val="00ED2336"/>
    <w:rsid w:val="00EE087F"/>
    <w:rsid w:val="00F01B2D"/>
    <w:rsid w:val="00F136A1"/>
    <w:rsid w:val="00FE69D5"/>
    <w:rsid w:val="00FF4A00"/>
    <w:rsid w:val="00FF72E0"/>
    <w:rsid w:val="0187AE0C"/>
    <w:rsid w:val="01EA7E07"/>
    <w:rsid w:val="02A914B0"/>
    <w:rsid w:val="02FFFF22"/>
    <w:rsid w:val="0323B011"/>
    <w:rsid w:val="04971116"/>
    <w:rsid w:val="052C8901"/>
    <w:rsid w:val="06078619"/>
    <w:rsid w:val="07015D41"/>
    <w:rsid w:val="08D5D71E"/>
    <w:rsid w:val="093FAE1C"/>
    <w:rsid w:val="094FFF4E"/>
    <w:rsid w:val="0C9DBA1B"/>
    <w:rsid w:val="0DE88E71"/>
    <w:rsid w:val="0E8FFD8A"/>
    <w:rsid w:val="0F1DBAF4"/>
    <w:rsid w:val="0F290CDC"/>
    <w:rsid w:val="106BA26A"/>
    <w:rsid w:val="1927D4B9"/>
    <w:rsid w:val="1D750F9D"/>
    <w:rsid w:val="1E86658C"/>
    <w:rsid w:val="1EA75125"/>
    <w:rsid w:val="1FFB9200"/>
    <w:rsid w:val="202DBE78"/>
    <w:rsid w:val="2107A871"/>
    <w:rsid w:val="2672A068"/>
    <w:rsid w:val="26D76468"/>
    <w:rsid w:val="277FB065"/>
    <w:rsid w:val="27FACEF6"/>
    <w:rsid w:val="297847F0"/>
    <w:rsid w:val="29B592E0"/>
    <w:rsid w:val="2A25287F"/>
    <w:rsid w:val="2EBC55D4"/>
    <w:rsid w:val="2EEAD426"/>
    <w:rsid w:val="31CE1358"/>
    <w:rsid w:val="32392848"/>
    <w:rsid w:val="329FC514"/>
    <w:rsid w:val="354FAD05"/>
    <w:rsid w:val="3657C686"/>
    <w:rsid w:val="368781AB"/>
    <w:rsid w:val="37DC7F69"/>
    <w:rsid w:val="38198093"/>
    <w:rsid w:val="38708722"/>
    <w:rsid w:val="3A28C648"/>
    <w:rsid w:val="3B12B9DE"/>
    <w:rsid w:val="3B4E1FD2"/>
    <w:rsid w:val="3C9E05D6"/>
    <w:rsid w:val="3EDA9BEE"/>
    <w:rsid w:val="41D0F276"/>
    <w:rsid w:val="4211DFD0"/>
    <w:rsid w:val="429AA4A2"/>
    <w:rsid w:val="43662D96"/>
    <w:rsid w:val="43FB6941"/>
    <w:rsid w:val="463750D6"/>
    <w:rsid w:val="46CB6C96"/>
    <w:rsid w:val="48298B01"/>
    <w:rsid w:val="48B3977B"/>
    <w:rsid w:val="48DFADDC"/>
    <w:rsid w:val="4A6E6ED2"/>
    <w:rsid w:val="4A94493C"/>
    <w:rsid w:val="4A9AE430"/>
    <w:rsid w:val="4E3F57EB"/>
    <w:rsid w:val="4F8B14CE"/>
    <w:rsid w:val="56BF404C"/>
    <w:rsid w:val="576F4B22"/>
    <w:rsid w:val="5925923F"/>
    <w:rsid w:val="5ACB00B1"/>
    <w:rsid w:val="5CBF82C5"/>
    <w:rsid w:val="5D510C2D"/>
    <w:rsid w:val="5FC4225A"/>
    <w:rsid w:val="6093CEB3"/>
    <w:rsid w:val="61F0EE42"/>
    <w:rsid w:val="62D051C7"/>
    <w:rsid w:val="6357DBBE"/>
    <w:rsid w:val="636C6957"/>
    <w:rsid w:val="63896BC1"/>
    <w:rsid w:val="6472FD09"/>
    <w:rsid w:val="64C1693C"/>
    <w:rsid w:val="64E9D702"/>
    <w:rsid w:val="6557BB3B"/>
    <w:rsid w:val="659815E3"/>
    <w:rsid w:val="65DE222F"/>
    <w:rsid w:val="65E9702F"/>
    <w:rsid w:val="66F269E2"/>
    <w:rsid w:val="6AE77C8E"/>
    <w:rsid w:val="6B586489"/>
    <w:rsid w:val="6B5F0319"/>
    <w:rsid w:val="6BF07E42"/>
    <w:rsid w:val="6C74A320"/>
    <w:rsid w:val="6DF69087"/>
    <w:rsid w:val="6E1C93E4"/>
    <w:rsid w:val="6E39AA36"/>
    <w:rsid w:val="6FED5569"/>
    <w:rsid w:val="7331241D"/>
    <w:rsid w:val="7386F67E"/>
    <w:rsid w:val="75D34BD9"/>
    <w:rsid w:val="77D0DEDF"/>
    <w:rsid w:val="7C0A4134"/>
    <w:rsid w:val="7CB91C7F"/>
    <w:rsid w:val="7CF7D437"/>
    <w:rsid w:val="7DF1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DDF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65FB"/>
    <w:rPr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E1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qFormat/>
    <w:rsid w:val="008765FB"/>
    <w:pPr>
      <w:keepNext/>
      <w:ind w:left="-142"/>
      <w:jc w:val="center"/>
      <w:outlineLvl w:val="3"/>
    </w:pPr>
    <w:rPr>
      <w:b/>
      <w:i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765F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765FB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765FB"/>
    <w:rPr>
      <w:color w:val="0000FF"/>
      <w:u w:val="single"/>
    </w:rPr>
  </w:style>
  <w:style w:type="paragraph" w:styleId="Corpotesto">
    <w:name w:val="Body Text"/>
    <w:basedOn w:val="Normale"/>
    <w:rsid w:val="008765FB"/>
    <w:pPr>
      <w:jc w:val="both"/>
    </w:pPr>
    <w:rPr>
      <w:szCs w:val="20"/>
    </w:rPr>
  </w:style>
  <w:style w:type="paragraph" w:styleId="Rientrocorpodeltesto">
    <w:name w:val="Body Text Indent"/>
    <w:basedOn w:val="Normale"/>
    <w:rsid w:val="008765FB"/>
    <w:pPr>
      <w:overflowPunct w:val="0"/>
      <w:autoSpaceDE w:val="0"/>
      <w:autoSpaceDN w:val="0"/>
      <w:adjustRightInd w:val="0"/>
      <w:ind w:left="3600"/>
      <w:jc w:val="center"/>
      <w:textAlignment w:val="baseline"/>
    </w:pPr>
    <w:rPr>
      <w:szCs w:val="20"/>
    </w:rPr>
  </w:style>
  <w:style w:type="paragraph" w:styleId="Testofumetto">
    <w:name w:val="Balloon Text"/>
    <w:basedOn w:val="Normale"/>
    <w:semiHidden/>
    <w:rsid w:val="008765F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F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985995"/>
    <w:rPr>
      <w:color w:val="605E5C"/>
      <w:shd w:val="clear" w:color="auto" w:fill="E1DFDD"/>
    </w:rPr>
  </w:style>
  <w:style w:type="paragraph" w:customStyle="1" w:styleId="Standard">
    <w:name w:val="Standard"/>
    <w:rsid w:val="00D2409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AC41F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0E19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65FB"/>
    <w:rPr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E1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qFormat/>
    <w:rsid w:val="008765FB"/>
    <w:pPr>
      <w:keepNext/>
      <w:ind w:left="-142"/>
      <w:jc w:val="center"/>
      <w:outlineLvl w:val="3"/>
    </w:pPr>
    <w:rPr>
      <w:b/>
      <w:i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765F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765FB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765FB"/>
    <w:rPr>
      <w:color w:val="0000FF"/>
      <w:u w:val="single"/>
    </w:rPr>
  </w:style>
  <w:style w:type="paragraph" w:styleId="Corpotesto">
    <w:name w:val="Body Text"/>
    <w:basedOn w:val="Normale"/>
    <w:rsid w:val="008765FB"/>
    <w:pPr>
      <w:jc w:val="both"/>
    </w:pPr>
    <w:rPr>
      <w:szCs w:val="20"/>
    </w:rPr>
  </w:style>
  <w:style w:type="paragraph" w:styleId="Rientrocorpodeltesto">
    <w:name w:val="Body Text Indent"/>
    <w:basedOn w:val="Normale"/>
    <w:rsid w:val="008765FB"/>
    <w:pPr>
      <w:overflowPunct w:val="0"/>
      <w:autoSpaceDE w:val="0"/>
      <w:autoSpaceDN w:val="0"/>
      <w:adjustRightInd w:val="0"/>
      <w:ind w:left="3600"/>
      <w:jc w:val="center"/>
      <w:textAlignment w:val="baseline"/>
    </w:pPr>
    <w:rPr>
      <w:szCs w:val="20"/>
    </w:rPr>
  </w:style>
  <w:style w:type="paragraph" w:styleId="Testofumetto">
    <w:name w:val="Balloon Text"/>
    <w:basedOn w:val="Normale"/>
    <w:semiHidden/>
    <w:rsid w:val="008765F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F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985995"/>
    <w:rPr>
      <w:color w:val="605E5C"/>
      <w:shd w:val="clear" w:color="auto" w:fill="E1DFDD"/>
    </w:rPr>
  </w:style>
  <w:style w:type="paragraph" w:customStyle="1" w:styleId="Standard">
    <w:name w:val="Standard"/>
    <w:rsid w:val="00D2409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AC41F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0E19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edu@teatroponchielli.it" TargetMode="Externa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58C4002B7E9749BE49F9438654F42C" ma:contentTypeVersion="11" ma:contentTypeDescription="Creare un nuovo documento." ma:contentTypeScope="" ma:versionID="6f35b622b4903543bec6caf7dff1b5ea">
  <xsd:schema xmlns:xsd="http://www.w3.org/2001/XMLSchema" xmlns:xs="http://www.w3.org/2001/XMLSchema" xmlns:p="http://schemas.microsoft.com/office/2006/metadata/properties" xmlns:ns3="626c5f16-4a3e-462e-8596-17b9e17cffbe" targetNamespace="http://schemas.microsoft.com/office/2006/metadata/properties" ma:root="true" ma:fieldsID="48fbcff7fb2bae00a37fde7dc67a3854" ns3:_="">
    <xsd:import namespace="626c5f16-4a3e-462e-8596-17b9e17cffb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c5f16-4a3e-462e-8596-17b9e17cffb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26c5f16-4a3e-462e-8596-17b9e17cffb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7DB47-3F20-4EC5-B758-DDDBB9470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c5f16-4a3e-462e-8596-17b9e17cf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408951-887F-455B-ABAE-A06595E25360}">
  <ds:schemaRefs>
    <ds:schemaRef ds:uri="http://schemas.microsoft.com/office/2006/metadata/properties"/>
    <ds:schemaRef ds:uri="http://schemas.microsoft.com/office/infopath/2007/PartnerControls"/>
    <ds:schemaRef ds:uri="626c5f16-4a3e-462e-8596-17b9e17cffbe"/>
  </ds:schemaRefs>
</ds:datastoreItem>
</file>

<file path=customXml/itemProps3.xml><?xml version="1.0" encoding="utf-8"?>
<ds:datastoreItem xmlns:ds="http://schemas.openxmlformats.org/officeDocument/2006/customXml" ds:itemID="{5D853A9F-5082-46B1-9BA7-FE150B0A64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Stagione Lirica 2008</vt:lpstr>
    </vt:vector>
  </TitlesOfParts>
  <Company>FONDAZIONE TEATRO AMILCARE PONCHIELLI</Company>
  <LinksUpToDate>false</LinksUpToDate>
  <CharactersWithSpaces>1546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mailto:edu@teatroponchielli.it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Stagione Lirica 2008</dc:title>
  <dc:creator>PAOLA</dc:creator>
  <cp:lastModifiedBy>Antonia Ferrari - Fondazione Teatro A. Ponchielli</cp:lastModifiedBy>
  <cp:revision>4</cp:revision>
  <cp:lastPrinted>2024-09-26T04:51:00Z</cp:lastPrinted>
  <dcterms:created xsi:type="dcterms:W3CDTF">2025-12-01T10:55:00Z</dcterms:created>
  <dcterms:modified xsi:type="dcterms:W3CDTF">2025-12-01T11:00:00Z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eb176620-deff-4dbc-a71f-7ce572f4fdd5</vt:lpwstr>
  </property>
  <property fmtid="{D5CDD505-2E9C-101B-9397-08002B2CF9AE}" pid="3" name="ContentTypeId">
    <vt:lpwstr>0x0101003358C4002B7E9749BE49F9438654F42C</vt:lpwstr>
  </property>
</Properties>
</file>